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4436" w14:textId="77777777" w:rsidR="00E75944" w:rsidRPr="00D048FA" w:rsidRDefault="00E75944" w:rsidP="00E75944">
      <w:pPr>
        <w:pStyle w:val="Rubrik1"/>
      </w:pPr>
      <w:r w:rsidRPr="00D048FA">
        <w:t xml:space="preserve">Överenskommelse om samverkan mellan </w:t>
      </w:r>
      <w:r>
        <w:t xml:space="preserve">XX </w:t>
      </w:r>
      <w:r w:rsidRPr="00D048FA">
        <w:t>kommun</w:t>
      </w:r>
      <w:r>
        <w:t>(</w:t>
      </w:r>
      <w:r w:rsidRPr="00D048FA">
        <w:t xml:space="preserve">-er) och Arbetsförmedlingen för att påskynda individers etablering i arbetslivet </w:t>
      </w:r>
      <w:r>
        <w:t xml:space="preserve">och </w:t>
      </w:r>
      <w:r w:rsidRPr="00D048FA">
        <w:t xml:space="preserve">förbättra kompetensförsörjningen </w:t>
      </w:r>
    </w:p>
    <w:p w14:paraId="32F98131" w14:textId="77777777" w:rsidR="00E75944" w:rsidRPr="00B55387" w:rsidRDefault="00E75944" w:rsidP="00E75944">
      <w:pPr>
        <w:pStyle w:val="Punktlista"/>
        <w:numPr>
          <w:ilvl w:val="0"/>
          <w:numId w:val="18"/>
        </w:numPr>
      </w:pPr>
      <w:r w:rsidRPr="00B55387">
        <w:t xml:space="preserve"> Jämte föreliggande mall för överenskommelse finns en handledning tillgänglig på arbetsformedlingen.se. I handledningen finns information och stöd för att underlätta det gemensamma arbetet med att teckna en överenskommelse. </w:t>
      </w:r>
    </w:p>
    <w:p w14:paraId="28DE09C6" w14:textId="77777777" w:rsidR="00E75944" w:rsidRPr="00B55387" w:rsidRDefault="00E75944" w:rsidP="00E75944">
      <w:pPr>
        <w:pStyle w:val="Punktlista"/>
        <w:numPr>
          <w:ilvl w:val="0"/>
          <w:numId w:val="18"/>
        </w:numPr>
      </w:pPr>
      <w:r w:rsidRPr="00B55387">
        <w:t>Tecknandet av en överenskommelse ska föregås av en gemensam, lokal kartläggning och analys. Kartläggningens resultat ska ligga till grund för hur samverkan utformas och bedrivs.</w:t>
      </w:r>
    </w:p>
    <w:p w14:paraId="6929AF28" w14:textId="77777777" w:rsidR="00E75944" w:rsidRPr="00B55387" w:rsidRDefault="00E75944" w:rsidP="00E75944">
      <w:pPr>
        <w:pStyle w:val="Punktlista"/>
        <w:numPr>
          <w:ilvl w:val="0"/>
          <w:numId w:val="18"/>
        </w:numPr>
      </w:pPr>
      <w:r w:rsidRPr="00B55387">
        <w:t>Detaljeringsgrad och omfattning utformas och bestäms av de lokala parterna. Mallens olika delar ska finnas med. Ni kan göra egna tillägg för olika områden om ni bedömer att det behövs.</w:t>
      </w:r>
    </w:p>
    <w:p w14:paraId="7F3178E4" w14:textId="7FE893FC" w:rsidR="00E75944" w:rsidRPr="00B55387" w:rsidRDefault="00E75944" w:rsidP="00E75944">
      <w:pPr>
        <w:pStyle w:val="Punktlista"/>
        <w:numPr>
          <w:ilvl w:val="0"/>
          <w:numId w:val="18"/>
        </w:numPr>
      </w:pPr>
      <w:r w:rsidRPr="00B55387">
        <w:t xml:space="preserve">Ta bort </w:t>
      </w:r>
      <w:r w:rsidR="001D757F">
        <w:t>förklarande</w:t>
      </w:r>
      <w:r w:rsidRPr="00B55387">
        <w:t xml:space="preserve"> text när ni fastställer er överenskommelse.</w:t>
      </w:r>
    </w:p>
    <w:p w14:paraId="27F7C5CE" w14:textId="77777777" w:rsidR="00E75944" w:rsidRPr="00070809" w:rsidRDefault="00E75944" w:rsidP="00E75944">
      <w:pPr>
        <w:pStyle w:val="Rubrik2"/>
      </w:pPr>
      <w:r w:rsidRPr="00070809">
        <w:t>1. Parter</w:t>
      </w:r>
    </w:p>
    <w:p w14:paraId="676C36CA" w14:textId="77777777" w:rsidR="00E75944" w:rsidRPr="00B55387" w:rsidRDefault="00E75944" w:rsidP="00E75944">
      <w:pPr>
        <w:pStyle w:val="Brdtext"/>
      </w:pPr>
      <w:r w:rsidRPr="00B55387">
        <w:t>Överenskommelsen är avsedd för att ingås mellan kommun och Arbetsförmedlingen som huvudparter. Det är möjligt att fler kommuner tillsammans tecknar en överenskommelse med Arbetsförmedlingen.</w:t>
      </w:r>
    </w:p>
    <w:p w14:paraId="3D7EE41C" w14:textId="77777777" w:rsidR="00E75944" w:rsidRPr="00B55387" w:rsidRDefault="00E75944" w:rsidP="00E75944">
      <w:pPr>
        <w:pStyle w:val="Brdtext"/>
      </w:pPr>
      <w:r w:rsidRPr="00B55387">
        <w:t>Ange vilka parter som ingår i överenskommelsen.</w:t>
      </w:r>
    </w:p>
    <w:p w14:paraId="4801E242" w14:textId="77777777" w:rsidR="00E75944" w:rsidRPr="00070809" w:rsidRDefault="00E75944" w:rsidP="00E75944">
      <w:pPr>
        <w:pStyle w:val="Rubrik2"/>
      </w:pPr>
      <w:r w:rsidRPr="00070809">
        <w:t xml:space="preserve">2. Syfte </w:t>
      </w:r>
    </w:p>
    <w:p w14:paraId="0B51E0E3" w14:textId="77777777" w:rsidR="00E75944" w:rsidRPr="00B55387" w:rsidRDefault="00E75944" w:rsidP="00E75944">
      <w:pPr>
        <w:pStyle w:val="Brdtext"/>
      </w:pPr>
      <w:r w:rsidRPr="00B55387">
        <w:t>Alla överenskommelser utgår från följande gemensamma syftesformuleringar.</w:t>
      </w:r>
    </w:p>
    <w:p w14:paraId="5F2D0EF3" w14:textId="77777777" w:rsidR="00E75944" w:rsidRPr="00B55387" w:rsidRDefault="00E75944" w:rsidP="00E75944">
      <w:pPr>
        <w:pStyle w:val="Brdtext"/>
        <w:rPr>
          <w:i/>
          <w:iCs/>
        </w:rPr>
      </w:pPr>
      <w:r w:rsidRPr="00B55387">
        <w:rPr>
          <w:i/>
          <w:iCs/>
        </w:rPr>
        <w:t xml:space="preserve">Att genom samverkan påskynda individers etablering i arbetslivet med utgångspunkt i regionala och lokala rekryteringsbehov för att främja kompetensförsörjning och tillväxt. </w:t>
      </w:r>
    </w:p>
    <w:p w14:paraId="5EA359BD" w14:textId="77777777" w:rsidR="00E75944" w:rsidRPr="00B55387" w:rsidRDefault="00E75944" w:rsidP="00E75944">
      <w:pPr>
        <w:pStyle w:val="Punktlista"/>
        <w:numPr>
          <w:ilvl w:val="0"/>
          <w:numId w:val="18"/>
        </w:numPr>
        <w:rPr>
          <w:i/>
          <w:iCs/>
        </w:rPr>
      </w:pPr>
      <w:r w:rsidRPr="00B55387">
        <w:rPr>
          <w:i/>
          <w:iCs/>
        </w:rPr>
        <w:lastRenderedPageBreak/>
        <w:t xml:space="preserve">Samverkan ska ske om de individer som för sin etablering i arbetslivet bedöms ha behov av stöd, insatser och samordnade processer från både kommun och Arbetsförmedlingen. Detta med utgångspunkt i parternas ansvarsområden och uppdrag. </w:t>
      </w:r>
    </w:p>
    <w:p w14:paraId="3BB6A338" w14:textId="77777777" w:rsidR="00E75944" w:rsidRPr="00B55387" w:rsidRDefault="00E75944" w:rsidP="00E75944">
      <w:pPr>
        <w:pStyle w:val="Punktlista"/>
        <w:numPr>
          <w:ilvl w:val="0"/>
          <w:numId w:val="18"/>
        </w:numPr>
        <w:rPr>
          <w:i/>
          <w:iCs/>
        </w:rPr>
      </w:pPr>
      <w:r w:rsidRPr="00B55387">
        <w:rPr>
          <w:i/>
          <w:iCs/>
        </w:rPr>
        <w:t xml:space="preserve">Samverkan ska ske om insatser och stöd till de arbetsgivare som bedöms ha svårt att rekrytera eller vill bredda sin rekryteringsbas. </w:t>
      </w:r>
    </w:p>
    <w:p w14:paraId="68A062F9" w14:textId="77777777" w:rsidR="00E75944" w:rsidRDefault="00E75944" w:rsidP="00E75944">
      <w:pPr>
        <w:pStyle w:val="Rubrik2"/>
      </w:pPr>
      <w:r>
        <w:t>3. Målgrupper</w:t>
      </w:r>
    </w:p>
    <w:p w14:paraId="6C01DD2B" w14:textId="77777777" w:rsidR="00E75944" w:rsidRPr="00B55387" w:rsidRDefault="00E75944" w:rsidP="00E75944">
      <w:pPr>
        <w:pStyle w:val="Brdtext"/>
      </w:pPr>
      <w:r w:rsidRPr="00B55387">
        <w:t>Beskriv målgrupper för samverkan utifrån behov och förutsättningar. Alla individer som för sin etablering i arbetslivet bedöms ha behov av stöd och insatser från både kommun och Arbetsförmedlingen kan vara aktuella inom ramen för samverkan. Även arbetsgivare som bedöms ha svårt att rekrytera eller vill bredda sin rekryteringsbas är målgrupp för samverkan.</w:t>
      </w:r>
    </w:p>
    <w:p w14:paraId="1E8EBE59" w14:textId="77777777" w:rsidR="00E75944" w:rsidRDefault="00E75944" w:rsidP="00E75944">
      <w:pPr>
        <w:pStyle w:val="Rubrik2"/>
      </w:pPr>
      <w:r>
        <w:t>4. Målsättningar</w:t>
      </w:r>
    </w:p>
    <w:p w14:paraId="65291C65" w14:textId="77777777" w:rsidR="00E75944" w:rsidRPr="00B55387" w:rsidRDefault="00E75944" w:rsidP="00E75944">
      <w:pPr>
        <w:pStyle w:val="Brdtext"/>
      </w:pPr>
      <w:r w:rsidRPr="00B55387">
        <w:t xml:space="preserve">Formulera uppföljningsbara mål som kan kopplas till överenskommelsens syfte och målgruppernas behov. Målen ska fokusera på önskade effekter och vara lokala/regionala. Ange vilka indikatorer som ska följas för respektive mål. Målen ska vara jämställdhetsintegrerade. </w:t>
      </w:r>
    </w:p>
    <w:p w14:paraId="75333424" w14:textId="77777777" w:rsidR="00E75944" w:rsidRDefault="00E75944" w:rsidP="00E75944">
      <w:pPr>
        <w:pStyle w:val="Rubrik2"/>
      </w:pPr>
      <w:r>
        <w:t xml:space="preserve">5. </w:t>
      </w:r>
      <w:r w:rsidRPr="009678E6">
        <w:t xml:space="preserve">Organisering av samverkan </w:t>
      </w:r>
    </w:p>
    <w:p w14:paraId="48644708" w14:textId="77777777" w:rsidR="00E75944" w:rsidRPr="00B55387" w:rsidRDefault="00E75944" w:rsidP="00E75944">
      <w:pPr>
        <w:pStyle w:val="Brdtext"/>
      </w:pPr>
      <w:r w:rsidRPr="00B55387">
        <w:t xml:space="preserve">Beskriv hur samverkan styrs, organiseras (exempelvis i styrgrupper och arbetsgrupper) och respektive forums uppdrag för att tydliggöra styrning. </w:t>
      </w:r>
      <w:bookmarkStart w:id="0" w:name="_Hlk97560216"/>
      <w:r w:rsidRPr="00B55387">
        <w:t xml:space="preserve">Beskriv också vart respektive part kan vända sig med vilka strategiska frågor, på vilket sätt och i vilka syften. Som en del av en sådan beskrivning behöver ni tydliggöra för varandra hur information förankras inom respektive organisation. Kontaktvägar och eventuella kontaktpersoner ska vara tydligt angivna. </w:t>
      </w:r>
    </w:p>
    <w:bookmarkEnd w:id="0"/>
    <w:p w14:paraId="4A05E4C8" w14:textId="77777777" w:rsidR="00E75944" w:rsidRPr="00B55387" w:rsidRDefault="00E75944" w:rsidP="00E75944">
      <w:pPr>
        <w:pStyle w:val="Brdtext"/>
      </w:pPr>
      <w:r w:rsidRPr="00B55387">
        <w:t xml:space="preserve">Beskriv hur </w:t>
      </w:r>
      <w:proofErr w:type="spellStart"/>
      <w:r w:rsidRPr="00B55387">
        <w:t>mötesforum</w:t>
      </w:r>
      <w:proofErr w:type="spellEnd"/>
      <w:r w:rsidRPr="00B55387">
        <w:t xml:space="preserve"> eller andra dialoglösningar säkerställs i vilka Arbetsförmedlingens leverantörer deltar. Kommuners eventuella leverantörer kan också delta beroende på lokala behov</w:t>
      </w:r>
      <w:r w:rsidRPr="00B55387">
        <w:rPr>
          <w:color w:val="FF0000"/>
        </w:rPr>
        <w:t xml:space="preserve">. </w:t>
      </w:r>
    </w:p>
    <w:p w14:paraId="5F26B58E" w14:textId="77777777" w:rsidR="00E75944" w:rsidRPr="00B55387" w:rsidRDefault="00E75944" w:rsidP="00E75944">
      <w:pPr>
        <w:pStyle w:val="Brdtext"/>
      </w:pPr>
      <w:r w:rsidRPr="00B55387">
        <w:t xml:space="preserve">Beskriv, om det är aktuellt, på vilket sätt andra parter ska involveras i samverkan. </w:t>
      </w:r>
    </w:p>
    <w:p w14:paraId="6B0FEDD0" w14:textId="77777777" w:rsidR="00E75944" w:rsidRPr="00B55387" w:rsidRDefault="00E75944" w:rsidP="00E75944">
      <w:pPr>
        <w:pStyle w:val="Brdtext"/>
      </w:pPr>
      <w:r w:rsidRPr="00B55387">
        <w:t xml:space="preserve">Beskriv samordningsförbundens roll i samverkan, om parterna ingår i ett sådant. </w:t>
      </w:r>
    </w:p>
    <w:p w14:paraId="5D232D9C" w14:textId="77777777" w:rsidR="00E75944" w:rsidRPr="00B55387" w:rsidRDefault="00E75944" w:rsidP="00E75944">
      <w:pPr>
        <w:pStyle w:val="Brdtext"/>
      </w:pPr>
      <w:r w:rsidRPr="00B55387">
        <w:t>Säkerställ att organisering av samverkan finns för de processer och insatser som beskrivs i avsnitt 6.</w:t>
      </w:r>
    </w:p>
    <w:p w14:paraId="2999ACFD" w14:textId="77777777" w:rsidR="00E75944" w:rsidRDefault="00E75944" w:rsidP="00E75944">
      <w:pPr>
        <w:pStyle w:val="Rubrik2"/>
      </w:pPr>
      <w:r>
        <w:lastRenderedPageBreak/>
        <w:t>6. Genomförande av operativ</w:t>
      </w:r>
      <w:r w:rsidRPr="00732772">
        <w:t xml:space="preserve"> samverkan</w:t>
      </w:r>
    </w:p>
    <w:p w14:paraId="078E2E4B" w14:textId="77777777" w:rsidR="00E75944" w:rsidRPr="00B55387" w:rsidRDefault="00E75944" w:rsidP="00E75944">
      <w:pPr>
        <w:pStyle w:val="Brdtext"/>
      </w:pPr>
      <w:r w:rsidRPr="00B55387">
        <w:t>Beskriv operativa processer och insatser för målgrupperna samt vad varje part ansvarar för. Detaljnivån bestäms lokalt. Fördjupade beskrivningar kan med fördel göras i bilagor till överenskommelsen. Processer och insatser ska understödjas av den organisatoriska struktur som beskrivs i ovan avsnitt 5.</w:t>
      </w:r>
    </w:p>
    <w:p w14:paraId="7492B88D" w14:textId="77777777" w:rsidR="00E75944" w:rsidRDefault="00E75944" w:rsidP="00E75944">
      <w:pPr>
        <w:pStyle w:val="Rubrik2"/>
      </w:pPr>
      <w:r>
        <w:t xml:space="preserve">7. Uppföljning </w:t>
      </w:r>
      <w:r>
        <w:tab/>
      </w:r>
    </w:p>
    <w:p w14:paraId="3BBEFA1A" w14:textId="77777777" w:rsidR="00E75944" w:rsidRPr="00B55387" w:rsidRDefault="00E75944" w:rsidP="00E75944">
      <w:pPr>
        <w:pStyle w:val="Brdtext"/>
        <w:rPr>
          <w:rFonts w:ascii="Times New Roman" w:hAnsi="Times New Roman" w:cs="Times New Roman"/>
          <w:sz w:val="24"/>
          <w:szCs w:val="24"/>
          <w:lang w:eastAsia="sv-SE"/>
        </w:rPr>
      </w:pPr>
      <w:r w:rsidRPr="00B55387">
        <w:t>Beskriv när, hur och av vem uppföljning av angivna mål och indikatorer sker.  Avstämning om överenskommelsens mål och resultat ska ske med givna intervaller på strategisk nivå, i regel var fjärde månad.</w:t>
      </w:r>
    </w:p>
    <w:p w14:paraId="288D7B1B" w14:textId="77777777" w:rsidR="00E75944" w:rsidRDefault="00E75944" w:rsidP="00E75944">
      <w:pPr>
        <w:pStyle w:val="Rubrik2"/>
      </w:pPr>
      <w:r>
        <w:t xml:space="preserve">8. Varaktighet och plan för revidering </w:t>
      </w:r>
    </w:p>
    <w:p w14:paraId="56B89579" w14:textId="77777777" w:rsidR="00E75944" w:rsidRPr="00B55387" w:rsidRDefault="00E75944" w:rsidP="00E75944">
      <w:pPr>
        <w:pStyle w:val="Brdtext"/>
      </w:pPr>
      <w:bookmarkStart w:id="1" w:name="_Hlk95828126"/>
      <w:r w:rsidRPr="00B55387">
        <w:t>Revidering av överenskommelsen sker vid behov, i regel minst en gång per år. Tydliggör aktuell varaktighet för överenskommelsen.</w:t>
      </w:r>
    </w:p>
    <w:bookmarkEnd w:id="1"/>
    <w:p w14:paraId="1B846402" w14:textId="77777777" w:rsidR="00071F38" w:rsidRDefault="00071F38" w:rsidP="00071F38">
      <w:pPr>
        <w:pStyle w:val="Rubrik2"/>
      </w:pPr>
      <w:r>
        <w:t xml:space="preserve">9. Underskrifter </w:t>
      </w:r>
    </w:p>
    <w:p w14:paraId="40FD6044" w14:textId="77777777" w:rsidR="008D6FBC" w:rsidRDefault="008D6FBC" w:rsidP="008D6FBC">
      <w:pPr>
        <w:pStyle w:val="Brdtext"/>
      </w:pPr>
    </w:p>
    <w:p w14:paraId="5362EBBD" w14:textId="77777777" w:rsidR="008D6FBC" w:rsidRPr="008D6FBC" w:rsidRDefault="008D6FBC" w:rsidP="008D6FBC">
      <w:pPr>
        <w:pStyle w:val="Brdtext"/>
        <w:rPr>
          <w:b/>
          <w:bCs/>
        </w:rPr>
      </w:pPr>
      <w:r w:rsidRPr="008D6FBC">
        <w:rPr>
          <w:b/>
          <w:bCs/>
        </w:rPr>
        <w:t>Arbetsförmedlingen</w:t>
      </w:r>
    </w:p>
    <w:p w14:paraId="14FAA61A" w14:textId="77777777" w:rsidR="008D6FBC" w:rsidRDefault="008D6FBC" w:rsidP="008D6FBC">
      <w:pPr>
        <w:pStyle w:val="Brdtext"/>
      </w:pPr>
    </w:p>
    <w:p w14:paraId="6EC2F142" w14:textId="77777777" w:rsidR="008D6FBC" w:rsidRDefault="008D6FBC" w:rsidP="008D6FBC">
      <w:pPr>
        <w:pStyle w:val="Brdtext"/>
      </w:pPr>
      <w:r>
        <w:t>……………………………………………………………………..</w:t>
      </w:r>
    </w:p>
    <w:p w14:paraId="47AE6B8F" w14:textId="77777777" w:rsidR="008D6FBC" w:rsidRDefault="008D6FBC" w:rsidP="008D6FBC">
      <w:pPr>
        <w:pStyle w:val="Brdtext"/>
      </w:pPr>
      <w:r>
        <w:t>Namnförtydligande</w:t>
      </w:r>
    </w:p>
    <w:p w14:paraId="09612D16" w14:textId="77777777" w:rsidR="008D6FBC" w:rsidRDefault="008D6FBC" w:rsidP="008D6FBC">
      <w:pPr>
        <w:pStyle w:val="Brdtext"/>
      </w:pPr>
    </w:p>
    <w:p w14:paraId="700B5A30" w14:textId="77777777" w:rsidR="008D6FBC" w:rsidRPr="008D6FBC" w:rsidRDefault="008D6FBC" w:rsidP="008D6FBC">
      <w:pPr>
        <w:pStyle w:val="Brdtext"/>
        <w:rPr>
          <w:b/>
          <w:bCs/>
        </w:rPr>
      </w:pPr>
      <w:proofErr w:type="spellStart"/>
      <w:r w:rsidRPr="008D6FBC">
        <w:rPr>
          <w:b/>
          <w:bCs/>
        </w:rPr>
        <w:t>Xx</w:t>
      </w:r>
      <w:proofErr w:type="spellEnd"/>
      <w:r w:rsidRPr="008D6FBC">
        <w:rPr>
          <w:b/>
          <w:bCs/>
        </w:rPr>
        <w:t xml:space="preserve"> kommun</w:t>
      </w:r>
    </w:p>
    <w:p w14:paraId="7E8FE24A" w14:textId="77777777" w:rsidR="008D6FBC" w:rsidRDefault="008D6FBC" w:rsidP="008D6FBC">
      <w:pPr>
        <w:pStyle w:val="Brdtext"/>
      </w:pPr>
    </w:p>
    <w:p w14:paraId="70E91EA6" w14:textId="77777777" w:rsidR="008D6FBC" w:rsidRDefault="008D6FBC" w:rsidP="008D6FBC">
      <w:pPr>
        <w:pStyle w:val="Brdtext"/>
      </w:pPr>
      <w:r>
        <w:t>……………………………………………………………………..</w:t>
      </w:r>
    </w:p>
    <w:p w14:paraId="3A49CA8E" w14:textId="77777777" w:rsidR="009528BE" w:rsidRDefault="008D6FBC" w:rsidP="009528BE">
      <w:pPr>
        <w:pStyle w:val="Brdtext"/>
      </w:pPr>
      <w:r>
        <w:t>Namnförtydligande</w:t>
      </w:r>
    </w:p>
    <w:p w14:paraId="3BEC73FE" w14:textId="77777777" w:rsidR="009528BE" w:rsidRDefault="009528BE" w:rsidP="009528BE">
      <w:pPr>
        <w:pStyle w:val="Brdtext"/>
      </w:pPr>
    </w:p>
    <w:p w14:paraId="792A98E8" w14:textId="77777777" w:rsidR="009528BE" w:rsidRDefault="009528BE" w:rsidP="009528BE">
      <w:pPr>
        <w:pStyle w:val="Brdtext"/>
      </w:pPr>
    </w:p>
    <w:p w14:paraId="723900FA" w14:textId="77777777" w:rsidR="009528BE" w:rsidRDefault="009528BE" w:rsidP="009528BE">
      <w:pPr>
        <w:pStyle w:val="Brdtext"/>
      </w:pPr>
    </w:p>
    <w:p w14:paraId="0FE76B0A" w14:textId="77777777" w:rsidR="009528BE" w:rsidRPr="009528BE" w:rsidRDefault="009528BE" w:rsidP="009528BE">
      <w:pPr>
        <w:pStyle w:val="Brdtext"/>
      </w:pPr>
    </w:p>
    <w:p w14:paraId="3C02079F" w14:textId="77777777" w:rsidR="00E70C59" w:rsidRPr="00E70C59" w:rsidRDefault="00E70C59" w:rsidP="001E6B75">
      <w:pPr>
        <w:pStyle w:val="Brdtext"/>
      </w:pPr>
    </w:p>
    <w:sectPr w:rsidR="00E70C59" w:rsidRPr="00E70C59" w:rsidSect="00647A09">
      <w:headerReference w:type="default" r:id="rId8"/>
      <w:headerReference w:type="first" r:id="rId9"/>
      <w:footerReference w:type="first" r:id="rId10"/>
      <w:pgSz w:w="11906" w:h="16838"/>
      <w:pgMar w:top="1578" w:right="2552" w:bottom="1418" w:left="2552"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B206" w14:textId="77777777" w:rsidR="00E75944" w:rsidRDefault="00E75944" w:rsidP="00397B35">
      <w:r>
        <w:separator/>
      </w:r>
    </w:p>
  </w:endnote>
  <w:endnote w:type="continuationSeparator" w:id="0">
    <w:p w14:paraId="671FBC77" w14:textId="77777777" w:rsidR="00E75944" w:rsidRDefault="00E75944"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24B9" w14:textId="77777777" w:rsidR="00071F38" w:rsidRDefault="00071F38" w:rsidP="00C01E4D">
    <w:pPr>
      <w:pStyle w:val="Tabelltext"/>
    </w:pPr>
    <w:bookmarkStart w:id="20" w:name="insFirstFooter_01"/>
    <w:bookmarkEnd w:id="20"/>
  </w:p>
  <w:p w14:paraId="1B14BB47" w14:textId="77777777" w:rsidR="00071F38" w:rsidRDefault="00071F38" w:rsidP="00C01E4D">
    <w:pPr>
      <w:pStyle w:val="Tabelltext"/>
    </w:pPr>
  </w:p>
  <w:p w14:paraId="0561661E" w14:textId="77777777" w:rsidR="00071F38" w:rsidRDefault="00071F38" w:rsidP="00C01E4D">
    <w:pPr>
      <w:pStyle w:val="Tabelltext"/>
    </w:pPr>
  </w:p>
  <w:p w14:paraId="04973FC7" w14:textId="77777777" w:rsidR="00071F38" w:rsidRPr="00C01E4D" w:rsidRDefault="00071F38" w:rsidP="00C01E4D">
    <w:pPr>
      <w:pStyle w:val="Tabelltext"/>
    </w:pPr>
  </w:p>
  <w:tbl>
    <w:tblPr>
      <w:tblStyle w:val="Tabellrutnt"/>
      <w:tblW w:w="10315" w:type="dxa"/>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1984"/>
      <w:gridCol w:w="2693"/>
      <w:gridCol w:w="3119"/>
    </w:tblGrid>
    <w:tr w:rsidR="00071F38" w14:paraId="1C205063" w14:textId="77777777" w:rsidTr="00071F38">
      <w:tc>
        <w:tcPr>
          <w:tcW w:w="2519" w:type="dxa"/>
          <w:vMerge w:val="restart"/>
          <w:tcBorders>
            <w:top w:val="single" w:sz="6" w:space="0" w:color="000000"/>
          </w:tcBorders>
          <w:shd w:val="clear" w:color="auto" w:fill="auto"/>
          <w:tcMar>
            <w:top w:w="85" w:type="dxa"/>
          </w:tcMar>
        </w:tcPr>
        <w:p w14:paraId="39767595" w14:textId="77777777" w:rsidR="00071F38" w:rsidRDefault="00071F38" w:rsidP="00D569DE">
          <w:pPr>
            <w:pStyle w:val="Sidfotstext"/>
          </w:pPr>
          <w:bookmarkStart w:id="21" w:name="ftiCompanyName_01"/>
          <w:r>
            <w:t>Arbetsförmedlingen</w:t>
          </w:r>
          <w:bookmarkEnd w:id="21"/>
          <w:r>
            <w:t xml:space="preserve"> </w:t>
          </w:r>
          <w:bookmarkStart w:id="22" w:name="objFooterBorder_01"/>
          <w:r>
            <w:t xml:space="preserve"> </w:t>
          </w:r>
          <w:bookmarkEnd w:id="22"/>
        </w:p>
        <w:p w14:paraId="1089A920" w14:textId="77777777" w:rsidR="00071F38" w:rsidRDefault="00071F38" w:rsidP="00D569DE">
          <w:pPr>
            <w:pStyle w:val="Sidfotstext"/>
          </w:pPr>
        </w:p>
      </w:tc>
      <w:tc>
        <w:tcPr>
          <w:tcW w:w="1984" w:type="dxa"/>
          <w:tcBorders>
            <w:top w:val="single" w:sz="6" w:space="0" w:color="000000"/>
          </w:tcBorders>
          <w:shd w:val="clear" w:color="auto" w:fill="auto"/>
          <w:tcMar>
            <w:top w:w="85" w:type="dxa"/>
          </w:tcMar>
        </w:tcPr>
        <w:p w14:paraId="0C29FBDB" w14:textId="77777777" w:rsidR="00071F38" w:rsidRDefault="00071F38" w:rsidP="00D569DE">
          <w:pPr>
            <w:pStyle w:val="Ledtext"/>
          </w:pPr>
          <w:bookmarkStart w:id="23" w:name="ftcVisitingAddress_01"/>
          <w:r>
            <w:t>Besöksadress</w:t>
          </w:r>
          <w:bookmarkEnd w:id="23"/>
        </w:p>
      </w:tc>
      <w:tc>
        <w:tcPr>
          <w:tcW w:w="2693" w:type="dxa"/>
          <w:tcBorders>
            <w:top w:val="single" w:sz="6" w:space="0" w:color="000000"/>
          </w:tcBorders>
          <w:shd w:val="clear" w:color="auto" w:fill="auto"/>
          <w:tcMar>
            <w:top w:w="85" w:type="dxa"/>
          </w:tcMar>
        </w:tcPr>
        <w:p w14:paraId="41AFC21F" w14:textId="77777777" w:rsidR="00071F38" w:rsidRDefault="00071F38" w:rsidP="001B1A1A">
          <w:pPr>
            <w:pStyle w:val="Ledtext"/>
          </w:pPr>
          <w:bookmarkStart w:id="24" w:name="ftcCPPhone_01"/>
          <w:r>
            <w:t>Telefon</w:t>
          </w:r>
          <w:bookmarkEnd w:id="24"/>
        </w:p>
      </w:tc>
      <w:tc>
        <w:tcPr>
          <w:tcW w:w="3119" w:type="dxa"/>
          <w:tcBorders>
            <w:top w:val="single" w:sz="6" w:space="0" w:color="000000"/>
          </w:tcBorders>
          <w:shd w:val="clear" w:color="auto" w:fill="auto"/>
          <w:tcMar>
            <w:top w:w="85" w:type="dxa"/>
          </w:tcMar>
        </w:tcPr>
        <w:p w14:paraId="0EB6F6A2" w14:textId="77777777" w:rsidR="00071F38" w:rsidRDefault="00071F38" w:rsidP="00D569DE">
          <w:pPr>
            <w:pStyle w:val="Ledtext"/>
          </w:pPr>
          <w:bookmarkStart w:id="25" w:name="ftcCPEmail_01"/>
          <w:r>
            <w:t>E-post</w:t>
          </w:r>
          <w:bookmarkEnd w:id="25"/>
        </w:p>
      </w:tc>
    </w:tr>
    <w:tr w:rsidR="00071F38" w14:paraId="0AEBB6B1" w14:textId="77777777" w:rsidTr="00FA6C1B">
      <w:trPr>
        <w:trHeight w:val="425"/>
      </w:trPr>
      <w:tc>
        <w:tcPr>
          <w:tcW w:w="2519" w:type="dxa"/>
          <w:vMerge/>
        </w:tcPr>
        <w:p w14:paraId="1EB8ADE6" w14:textId="77777777" w:rsidR="00071F38" w:rsidRDefault="00071F38" w:rsidP="00D569DE">
          <w:pPr>
            <w:pStyle w:val="Sidfotstext"/>
          </w:pPr>
        </w:p>
      </w:tc>
      <w:tc>
        <w:tcPr>
          <w:tcW w:w="1984" w:type="dxa"/>
        </w:tcPr>
        <w:p w14:paraId="2DF4126B" w14:textId="77777777" w:rsidR="00071F38" w:rsidRDefault="00071F38" w:rsidP="00D569DE">
          <w:pPr>
            <w:pStyle w:val="Sidfotstext"/>
          </w:pPr>
        </w:p>
      </w:tc>
      <w:tc>
        <w:tcPr>
          <w:tcW w:w="2693" w:type="dxa"/>
        </w:tcPr>
        <w:p w14:paraId="07735FC0" w14:textId="77777777" w:rsidR="00071F38" w:rsidRDefault="00071F38" w:rsidP="001B1A1A">
          <w:pPr>
            <w:pStyle w:val="Sidfotstext"/>
          </w:pPr>
          <w:bookmarkStart w:id="26" w:name="ftiCPPhone_01"/>
          <w:r>
            <w:t>0771-60 00 00</w:t>
          </w:r>
          <w:bookmarkEnd w:id="26"/>
        </w:p>
      </w:tc>
      <w:tc>
        <w:tcPr>
          <w:tcW w:w="3119" w:type="dxa"/>
        </w:tcPr>
        <w:p w14:paraId="702D0A29" w14:textId="77777777" w:rsidR="00071F38" w:rsidRDefault="00071F38" w:rsidP="00D569DE">
          <w:pPr>
            <w:pStyle w:val="Sidfotstext"/>
          </w:pPr>
          <w:bookmarkStart w:id="27" w:name="ftiCPEmail_01"/>
          <w:r>
            <w:t>registrator@arbetsformedlingen.se</w:t>
          </w:r>
          <w:bookmarkEnd w:id="27"/>
        </w:p>
      </w:tc>
    </w:tr>
  </w:tbl>
  <w:p w14:paraId="0FCC5814" w14:textId="77777777" w:rsidR="00071F38" w:rsidRPr="009023A3" w:rsidRDefault="00071F38" w:rsidP="005E0D0E">
    <w:pPr>
      <w:pStyle w:val="Sidfot"/>
    </w:pPr>
  </w:p>
  <w:p w14:paraId="2D5BBE73" w14:textId="77777777" w:rsidR="00685EFE" w:rsidRPr="00071F38" w:rsidRDefault="00685EFE" w:rsidP="00071F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1FF3" w14:textId="77777777" w:rsidR="00E75944" w:rsidRDefault="00E75944" w:rsidP="00397B35">
      <w:r>
        <w:separator/>
      </w:r>
    </w:p>
  </w:footnote>
  <w:footnote w:type="continuationSeparator" w:id="0">
    <w:p w14:paraId="0FB599C3" w14:textId="77777777" w:rsidR="00E75944" w:rsidRDefault="00E75944" w:rsidP="0039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insFollowingHeader_01"/>
  <w:bookmarkEnd w:id="2"/>
  <w:p w14:paraId="31E1F9CB" w14:textId="77777777" w:rsidR="00071F38" w:rsidRDefault="00071F38" w:rsidP="00AF5C37">
    <w:pPr>
      <w:pStyle w:val="Sidhuvud"/>
    </w:pPr>
    <w:r>
      <w:rPr>
        <w:noProof/>
      </w:rPr>
      <mc:AlternateContent>
        <mc:Choice Requires="wps">
          <w:drawing>
            <wp:anchor distT="0" distB="0" distL="114300" distR="114300" simplePos="0" relativeHeight="251661312" behindDoc="0" locked="0" layoutInCell="0" allowOverlap="1" wp14:anchorId="5C5C66A3" wp14:editId="5FDA67DC">
              <wp:simplePos x="0" y="0"/>
              <wp:positionH relativeFrom="page">
                <wp:posOffset>720090</wp:posOffset>
              </wp:positionH>
              <wp:positionV relativeFrom="page">
                <wp:posOffset>395605</wp:posOffset>
              </wp:positionV>
              <wp:extent cx="1788795" cy="215900"/>
              <wp:effectExtent l="0" t="0" r="1905" b="0"/>
              <wp:wrapNone/>
              <wp:docPr id="2" name="Logo2" descr="Arbetsförmedlingens logotyp"/>
              <wp:cNvGraphicFramePr/>
              <a:graphic xmlns:a="http://schemas.openxmlformats.org/drawingml/2006/main">
                <a:graphicData uri="http://schemas.microsoft.com/office/word/2010/wordprocessingShape">
                  <wps:wsp>
                    <wps:cNvSpPr/>
                    <wps:spPr>
                      <a:xfrm>
                        <a:off x="0" y="0"/>
                        <a:ext cx="1788795" cy="215900"/>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2C4BB" id="Logo2" o:spid="_x0000_s1026" alt="Arbetsförmedlingens logotyp" style="position:absolute;margin-left:56.7pt;margin-top:31.15pt;width:140.85pt;height:17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9O6w3gIAADcGAAAOAAAAZHJzL2Uyb0RvYy54bWysVNtqGzEQfS/0H4Te&#10;m/WauE5M7GBiUgIhCUlKnmWt5BVIGlWSb/36jqT12iSlhVI/rEea0cyZM5er653RZCN8UGCntD4b&#10;UCIsh0bZ1ZR+f739ckFJiMw2TIMVU7oXgV7PPn+62rqJGEILuhGeoBMbJls3pW2MblJVgbfCsHAG&#10;TlhUSvCGRTz6VdV4tkXvRlfDweBrtQXfOA9chIC3i6Kks+xfSsHjo5RBRKKnFLHF/PX5u0zfanbF&#10;JivPXKt4B4P9AwrDlMWgvasFi4ysvfrgyijuIYCMZxxMBVIqLnIOmE09eJfNS8ucyLkgOcH1NIX/&#10;55Y/bF7ck0cati5MAoopi530Jv0jPrLLZO17ssQuEo6X9fjiYnw5ooSjbliPLgeZzer42vkQvwkw&#10;JAlT6rEYmSO2uQ8RI6LpwSQFW2rlbpXWB7lLF4v196YoRC6Ar42wsXSGF5pFbMvQKhco8RNhlqJB&#10;HHdNXeoeoheRtymgxMDPCLDA6hUI8RSWtmSLmQ/HmCvhDPtVYgwUjUPHwa4oYXqFg8Cjz6laSBnl&#10;JkupLlhoyYZhLwbQqikojIo4AlqZKb0YpF+6xsDaJmAiN3FH2LFGWYp7LZKNts9CEtVgVYY5bB4f&#10;caN9CcY4R1bqompZI8r16CRY/6ILjQ6PtHS+OwdpND/6LpgLjflpAd4DG/wJWHncv8iRwcb+sVEW&#10;CqE9zpKCxqy6yMUe4Z9Qk8QlNPsnTzyU2Q+O3yosxT0L8Yl5HHYsJS6w+IgfqQHrC51ESQv+5+/u&#10;kz22JWop2eLywHr+WDMvKNF3Fqfzsj4/T9smH85H4yEe/Klmeaqxa3MD2BM1rkrHs5jsoz6I0oN5&#10;wz03T1FRxSzH2KXLusNNLEsNNyUX83k2ww3jWLy3L44n54nV1ISvuzfmXTeUEcf5AQ6Lhk3ezWax&#10;TS8tzNcRpMoTcuS14xu3U26cbpOm9Xd6zlbHfT/7BQAA//8DAFBLAwQKAAAAAAAAACEAFQRoGGU/&#10;AABlPwAAFAAAAGRycy9tZWRpYS9pbWFnZTEucG5niVBORw0KGgoAAAANSUhEUgAAA7IAAAB0CAIA&#10;AAA3u5mXAAAACXBIWXMAABcRAAAXEQHKJvM/AAAgAElEQVR4nO2dX2wT177vc7gRqWLGbImkcDJV&#10;E7gF7ESiUMmOrja9pLUrbUAqcbST8wJx2nNfdpxwngI4PDR9wA7N00ninJe7Sxz6cshWHJCASo3b&#10;INg6in21oUiJp7SnJKiTDTVIGw+OCIrUK2d1e0/GnuWZNWvGY+f3EUKE2PN3/fmu3/r9+adffvml&#10;wnCm75+uqKioqtxWY9mbPXfdbw5WVFRYq/6ZeW2X8ZcEAACgBZ5P8j/9XFFRwb7xOsvWan+Wsbn5&#10;WGzBylS7PnBSOSAAAACApziyeOz2/8Z/oMbyFvParhrL3pptb9VY9oJQBgDAtAiptP/cWHQmnr3A&#10;Vs+R/vNdjNVCdslcYtHXPbTMJ7P/43I7goPdxAcEAAAAlGBSWSxha6WF3X6obvsh9jcHxQZmAACA&#10;ouP5sI/jliRX4XA2TnwxQHBpPJ/0fNgnCCuS/3e5HaNjffC2AQAA9KOyJJ7tq7X0w2d3Hj67gyTy&#10;7h3vstsP7d7xblXlNhNcHQAAm5eJ8eu5mriioiIeW4hMzXraWtQ+mdHhK7mauKKiIjoTj83NO5ub&#10;oLEBAADoxJaSe7Cv1tLfPfny6wfBP/7XsZsL/dyTm6trL0xwXQAAbEZmRL4TEmJz8wQPJBZbIPgV&#10;AAAAoJ3SsBbLgUzIWyuHd+949222HfwrAAAwD7zIOVg5y0TfAgAAALRTetbiXJD9+Mpf/vXKXz7m&#10;ntw02+UBAFDGYHJE2O0NBPftcDbK/QryUQAAAOhKOcjiLE/TP3z9IPh//+tofOkSeFYAAGAAGO/h&#10;zq7jBOf3ynyrjq11ux3wSgEAAPSjrGQx4tVaOv7o0uV4O4hjAAD0xtncFBjszj1JYLCbzLjrcjs6&#10;vcck/8kw1aGxPkjQBgAAoCulkaCNmK2VFsebH7/NthtzOgAANiexufmJ8A0UY+dsbur0HtOYMiI2&#10;Nx+ZmkXeyc7mJq/3GGhiAAAAvSlzWYxgqna9v9/Pbj9k5EnNgJBKZ24fZlMAAAAAAIBCbApZjNi9&#10;4/DhPac3VcG80ZFJ/qefgxd9JrgWANi8oDLO/E8/83xSSKVRnmOGqbatx+TZ7Q02ewP6ezM8Is+H&#10;fRNfDBR3uc4lFv1nQ5FrQ0W8BqDojI5Mwj6M+QleGPef7zLsMjeRLN5sPhVCKu16zycIKzPfhPQL&#10;YLfv61D7FZutnrFanM1NdnuDi14IkaorQYqEZWudzU3O5iZaz6fz5ECcUmbZ8OVPlOzCj45MhkYm&#10;qZwxl8SDK2Rf5BKLSAimUmkusZi3OEUuvt72nl51fdP4B66KyNRsdCYelU9sLAEF1XnaWvTQx1q6&#10;qtvtoHhJ9n0dDFM98cVAsZYBXGKx8+SAIKwQtHCKTU7t2WNz895Tnyr5ZB1bi8Y0NLhRHOIkyI0/&#10;xCUeC4J5CGRvU0il6S7S5J4JwfimEJ5Pxubm0d/oR0ySR+JRneJco3awte/raPUcoWvgk+vI4cuf&#10;lHbeYrW8Wkv/+ceRh89uu/b1l73ZODI1i+TI6PAVUxmMkakMtcg6ttbT1mL8el0QVuKxhXhFxXTk&#10;Fgpy6ult3yS2Ol2JTM2Ojkxu8sy7QiodDt+YGL+ucD2QZZlPToRvTIRvOJyNPb3tRS9ol+2qoZHJ&#10;Ora2p7edoGhfXgRhpfPkQPCij+LCWCGRqdn+c2MGn9Rglv8ujLITv64rrpKG45Y6Tw4UffuCAJ5P&#10;Toxfn5mJb4bxFs3UxiiZMsxEUZDl5/f+8+5HD5/dNvl1aiQcvoEOEJ2JIydjE7LMJ0Mjk60nzpDV&#10;A6NFdCbuOXEmeGHcnE+pJOASi54P+/rPjW1yTRyZmnW95wuNTKrVxGLisQXvqU87Tw6QFQTRg2U+&#10;2X9uzPWej0ssUjm8IKz0dA9FpmaNvIvRkcmy18R5QSsuz4kznScHDH7m5gcpY9POkrnE5uY7Tw64&#10;3/NNhG9snvF2OnLLfzZkwIk2oyxGZuObC+ejDwLlmsEtMjWb7S2CsJKVyOZkmU96T31a9ME6M218&#10;2FdCg6N5iEzNdp4cQMbFTYuQSneeHOg/N6ZFEIuJxxYyM9/4dfM80WU+6TlxhmJX7T83ZsxUV1FR&#10;4T8b0s/jqFSIxxb6z41leiul5U15UCrKGPn/eE99SsuTp7QwRhlvUlmM+O7Jl1fvnxZePjbDxdBl&#10;dOPon9nPNX2H7z83VnRlXHJmAzMQm5unqAVLFC6x6HrPp8dcFQyEe7qHTNUm6XbV6cgtvW9QSKU9&#10;H/ahfVgAiWPPiTOjm36RIMb8g//oyKTnxJnNKYizGKCMN7UsRoXx/vPuR/zzuya4FmpEc5yNBGGl&#10;JDbO+s+NFdebAg2OMFsoR0ile7o3ezg/MpbrtzCIzsTNNmH3nxujaG7U9QaRgW2Tb2XkJTQyCVYA&#10;MaZVxmiYhb0OhN7KuDiyuG77QfRna2XxndxfraWv3v837snNol8JLcL5dl1N7keRxX9urOijUrYu&#10;A1CQUW1OtGVAdCauyljOMNUOZyP6o/zuTThh052ZOG6JouPyPw4LmhhLPLYAyliMCTsa8s5SntBm&#10;MzAduaWfx2NxMlG0HhiW/M/T9Peray+evvjh1doL/vndp+nvX60Z2i6/fhAUXj521H9k5En1IDY3&#10;n3eTZZlPRqZmaQWSFwSldsr7KXz6mGU+GQ7foJjIRk584LeiRkcmJ+jlAcjmS1KOVVlYNMvW4tVV&#10;NkuuhGzSXC1kchsVWm5hWkLuvWi8niz6PXAJKP2tkutxux0utyM3uQTPJ7nE4sxXsUxoLFZbowmb&#10;eqpdTPvBJ9fjuCW6Qwr19BRGJp1Q3s6pk9uX8WOshNJNxaATpnogSBMrX9cRDH0aIZhKyAZbCfq9&#10;JrMkaKux7M3Mi+uF6BwVGW0qvHzMP7/LP7+7/Ld7wqoR7r/xR5dSq3917es34Fz6gZEpGc8ko2Sx&#10;/3wXJr1UZGo2eGFcbsaNTM1SlMVy6TOFVDqjfWUeVzy2wCUWaSUz8rS16JSx0tPWgn+ncmk+bfYG&#10;7YlFZ7AGjE7vsc6u4waP0Qj9HrgYIZX2dQ/htWzBvGbs+jTmcjuUpHXjuCXqme3xzQDfVSfGr9Md&#10;UlB6Cn+/t7PruMZD6ZrSOxf8iKcrcn2ZSywmEotKMmdz3JKve0inTMOliHmUsf/cWEFNzDDVLrfD&#10;/YHT6Ww0/oKpTCVk6PSazOtbzLy2y7bzqGtf/ynnlY53/vjbPb01lrf0Pul3T76MPgjofRb94Pkk&#10;ZgRc/nu676LjaWuJfhOqkxFMy+v2M72vkbFa/Oe7fPLiCa/5AOQ/IPcYAoPd/vNdRdHEhuEvlI3O&#10;19se/SakUDgyVkvP+ufxttKJ8A0jt1M9bS2ZWYepzvtbjlvSI4VcMBDW6KEBSSeQXvG0tYyO9cX+&#10;3yVfb7vcS0TEYwsQUyHGDN4UE+PX8Z2dYaoDg93Rb0Joj2UT2vv1eE2lEXJXY9n7Ntve8c7nHe/8&#10;8QD7e109kktaGY8OFyhgY56Bj7FagoPdcr81TL739LbLqXNwLy4I/9PPeT/icDYati9RLGJz85gZ&#10;i2GqI1c/I7BYM1bL6Fifv9+L+UzgwriRs7XN3oCxT+u0gp2O3CKb7SDpRC5oxRW5NoR3uAqNTELW&#10;NjFIchXrmfB8Ej9fu9wOtOre5N4v1JVxiWWiqLHsPbzn9P/5Xzff3+ev235Qp7OUqDLm+WTBySAe&#10;WzCP2nM2N9ls9Xl/ZWQVA6/3WNGvoUSR293zat4BNz9+eadV7ZWNO7uOB+QXjcj/3sgn5GlrkVs9&#10;JnQTDSgaTFU3hAA7DCxbO/HFQKvnCOYzAShptJEiKmP/2RDGnyow2D061gfu4Ai6yrhUE7TZdh5t&#10;PTB84sC/6ySOS1EZK0z7XzBGykhcHzjznk2/uTYXOfmyyau1aQG/XVsGiMvl5KJREyM8bS0YDx/j&#10;M5E71eTNoAXHLXk+7FMoSkATKyF40dcpYwgwm93EJKBIUIOVsVzoPCIw2F3223FqoaiMSztvMbv9&#10;kH7i+LsnX8aXLlE/rE4IqbTCzMTRmTjYQQFAC5glqL/fSytSs6e3XW7X2/hM5Owbrxt5uixIlBS8&#10;2UxOjBNnNnmuQIX4z3dh/NdNZTcxCcYrY0yDb/UcAU2cF1rKuBzKeSBx/P4+P1O1i+6R448ulUo+&#10;43D4hvIpoaALsmHIOacaGaolt0goe5OnfpS3hyKXWJQzSdps9dpTKIgJXvTJ/cpgWVxEI6IgrPSf&#10;G8MsRSbGrxuWiK08CA52y41vYDfJi5HKWEil5fwhGaa6n2oimjKDijIunyp3tp1HO975/AD7e7qH&#10;/fpB8Gn6e7rHpE4mfWy+OaNOJqntdOSWGQY+IZWWC1oy0jQlJy9o2fzKGDlbZqbGR/kWCMCkKKGb&#10;Og2tD+WcQXXKApEXnk/KbelajVo9yqWn8J8NBQNhY66hbGCsFsz6LfpVbLM/oHwYpozxIwz4E+PR&#10;rozLqvhzVeW2w3tOd7zzR7qp3KbvnxZeGpE4mZgZmUIAmKS2Ch2RdSUgnw/VbpQknRi/LjffG3YN&#10;pYucUR/NH+XqpCh3X3VsrR6ZazHxi4bJF0y6NIq37O/34rdoJOkpUKWDgnHGmODFzYzXe0zuacew&#10;pY42M8YoY7kRhmGq3ZQq3ZQ3GpVxWcliRI1l74kDwxTNxq/W0jcXTF3jQy6NC5LFece+yNRsEe15&#10;QirtPxvC7BPRKnOFgeeTwQvjGDtTsZLzlxCYR8RxS95Tn3o+7AteGB8dmRwdmYzOxGNz87G5+VJ3&#10;sZBbR+k0Y9nsDbI5BPWXL0Iq3dM9JHfLdWwtxU0Vm70hcm1ILjsNIpuegueTnScH8LUqUZo8cMTM&#10;C2O1yA2zEHWHWZ4ZoIzl+vXmzEyMAfOatChjs1S5owsyG7PbD0UfBKgUkX6a/uHOj8OH95w21W0i&#10;5ILiWz1HkDEvk5A/J4pCEFbo1liWgBk1uMRiOHwDE8hPVxN3nsxTgEeuJHKWuvXCY7SuITY3P6rm&#10;8yxbWxJzudvtCDLV+Kpscs/Z4Wx0ux06Jd1U+8BRfJvCI8v9Sr+1nNvtyBsIJeearwrMHUVn4pn1&#10;s/z7pd5KURIxfEIJlJ4CDWKYQ9WxtaGxPsNcoSJTs6pWKU5nY9EX3s7mpry2CUFYEVLpzazAghd9&#10;o8NX5BohUsZUEs7kRW5yLNhgMnYHxY3Q09ZCJYanYH5lCRRnNzRWyI0DxDXwylMWI3bveLf1wPDX&#10;3wWfpn/QfrT7/J/Y7Yd273iXyrVRRM4dItvyOruO551TJ8av6yeLib39GKa653QHxSvB25PkoBvW&#10;EI8tqLqMUimHgTwUycqJoWcSDIQ7vcd6etvpzsFqH7hyWYxBP5UjN/tSSUaWtza4EhimWi7ntxYY&#10;qyVybQizm1RQEKPYR4Mr96ouINLbbgZZLPerRGJxM2+XodTjmOWZfsoYs0wt6NcXiy0oH42dzkYq&#10;sniZT6qaAijObqjuNHVlXIZOFGKQQwWt9G3RBwGzORlntqTz9VuxmyMrE3hnfI4nJZihYnCr54gB&#10;Xhzlgdd7TG6LXyET4RtFLCWlFjljjMaHgMecNbSDF3366U58el08LrfDYE1copR3bXaNMFZLRvXK&#10;u/QYn7UNosBzQcqYrjdFmcti5FDRemB4/87faT/Uq7W02Wp8yG1eSExfcoszsxXBN0NGxlbPEUxW&#10;LEACY7WExvo0JrNDI1dJp4XSVWFY5RVesZYTgcFuvZeO/vNdBNFyrZ4jUP0LoIIJlTGQi0JlrHx+&#10;KX9ZjHDt66eijJef3/uWN4uUlCuEkxuvKhd4t8wnzWMw9vW2m0GPFqtsQemCRiWN5lJBWOn5w2eb&#10;/EnKgdHcqWIEzhpWZMvT1jKqZtHl7/fCmpYKUBgFAcq4JFCijJXXy9wsspiiMo4/+nx17QWNK9KK&#10;nKLNG69q5kxtNlt9+PIn+jk6qyI0MolJRwXkxWZvmL76mVyGXYVw3JIZWqMJwdRCNziNoMPZaHBu&#10;h189IhQo48BgN91aKpsZKGaUBZRxSVBQGSt/TQbJ4tW1F/zzu9k/3/KT2X8bWSyDijJ+tZb+2gSu&#10;FDyflAvyyJvoVG7C4LilIqbjcbkdgcHuyLUhU4V3TEduBS+Mm+BCSgnGagle9M18E8pUP8bm2MIQ&#10;Nn3hWTnDLVlkp3YM8xZwuR3hy5/oF32PoWDiNkjEBuiKSZRxGddIogItZaxXJoqn6e/5v917mv7+&#10;2YsflCSCYKp2Ma/tYrcfqtn2Vt32Q1WV23S6MNe+TAbi7558qeUgD5/d4Z/fZbcfonddqpEr4Oxw&#10;Nuadt1DgXd7Je3RkcsJAVcow1Z1dx+32Bqez0YBJPTfcsGB2NhQH5nI7IHWxWli2trPrOFqDoeWW&#10;IKxkjZ38Tz9HZUrPIJb5ZHQmbuZ4R4w/A88ndfIwlovz09ukZ7PVuz5wOp2NdntDcb11MYnbDE7E&#10;Vk5AfmLlIGWsJDeFxhNhAgk2eXoQJRTMTaHkNVGWxQ+f3f7x2e2Hz26rzRYsrD4WVh8vP7+Hfqzb&#10;fnD3jnf37HiXeW0X3StEylihWMfw5/8e6Xjnc+rXphCMqZggkC4eW4jNzdPtbzZbPWb4YKlmBcYj&#10;1wGiM/GwfIk7uqsFtaGEmJGxhMi2KPG7FlLpcPgGJqFPbG5ee9vw9bbr5JODcVqIzc3rZLCUM29Q&#10;0YIut0OuBjvHLfWc7jDJTJw3cZvxidjkyGySqHkdZohhwJjNQH7lolAZa3x0mFYUiy3gD96Tb9wr&#10;WPVGIzZbvaqi93rPbgqVMWbQoCOLhZePv12+wj25SaV2BopsW35+788/juzecdi28yj1bMEnDgxf&#10;vX9aizJ+mv6Be3LTtvMo1etSCiZOjiBjKzog3XHQf74reGFcbvjoPzdmtzcU18DjcjtcbsfoyKSc&#10;RIvHFmjZ/9g3XodpBsFYLT297Sxb239uLO8HMH60ZoCxWurY2rz59qMzcT1ksZBKy8lWKo7FwcFu&#10;zEzvPxsqiuOEHMGLPqvVghKxu9yO4GC3SZJO2OwNJdfHZ2TaFbETVNmjRBnL9VblyBmVol/FTBKB&#10;I4axWszW8pUoY8ympVbfYuHl4+iDwOV4x33+T7Q0sZiHz+7cXDh/OdbBPblJ8bBVldve3+/fWqlp&#10;PI0vXaJ3RSoQUmnqkUnTkVvU02PhvXy0lCynSE9vO8Y2Gf0qVvQrLEs8bS15c2kX0UlXOU6ZK8/4&#10;h+jQpOW0Cy2THnIKl+uqgrDiPxsylVMjStzW6T0Gidi0wPNJub4GHikYCvoZa0euXxc3EKi0KOhn&#10;jIFcFmcFsUY/XUXnWn389YMgXXFcY9mrsZizsPq4KMo4HL6hR/YcOWdlYhirZXSsT+7baCOD+l0Q&#10;EJTPjaqqmiugiryBoSUBRozqETIo5xPFMNW0PJFs9gbMNijHLfllTPvFwtPWomrfFsgFM+C7P3DC&#10;A8OgtzLGjDBmKzVgZoiVMaEsji9d+s+7HxkgiMUgcTydcX6gk7zCtvOoxsQU3y5fMT5Zm06Zhqcj&#10;t6jbhJzNTf5+r9xvM9OtCVKhMVaLnOWyKElhNwlyNlfzI5cFHGX3o7vrMjoymddhQ+KxrR1PWwum&#10;qlx0Jg7zcTkRm5uXi06huNwqY3RVxi63Qy4NfDy2oN1JY/NApoxVy+Kn6e+v/OXj+KNLerhMKGH5&#10;+b0rf/lXWmbaw3tOM1XkUX2v1tIPn92mciUKiUzNyk2T2tHD1tXZdRwzyE5HbpmwADUA4MH4EFMs&#10;SsIlFjHuUtT9mP3nuzDTfGhkEubj8kBIpXu6h+RuBfLcKURXZYx5C/6zoZIuCGowBMpYnSzmntyc&#10;1hapRov4o0vT909rt9QiJ2MtRzDYj0JXm83E+HU9nAiDg92YsaP/3BgkQt+ElLSDCqZsBK09ECGV&#10;zjj1yrhLOZyNeoS54OcP/9kQdNVSR0ilMaFI+LYNSNBPGXu9xzDu/j1/+AxyGCtHrTJWIYujDwJf&#10;PwgWy0icy/Lze5fj7dodKtjthw6wvyf+urD6mG44IAaMqdhmq3c4G5X/yX8vwooeBmN8TE/Rw+8w&#10;oSeAfszIhDOWRHmtTHpmeZeD6cgtjcoYaRdMdm2dAtILxgOYLfwOUAWXWMS3K996lhh4qMrRSRkz&#10;Vgt+7d164gysUZWjShkrStC2uvZCYzoznXi1lp6+f/rwntMaE6U53vxYS3Y5wzK1yfkbMEy12uSd&#10;rvd8eRV2ZGpWjxkXxfTI5eRC4XeRa7L7erqCKWgHWdV0AuPaWCpR8D297ZGpWTmrW8ZTX1ghSx/G&#10;JRZ93UMYX6lWzxH9WiaKBwgGwvmvbT38DiOdAXNSMF84KozilV/sAXIUzNpGhtd7DGMIW+aTnhNn&#10;fL3tGbsy5GNRQMGsbVkKW4tNq4kR66WYgxrttVWV27RkpVh+fk94+VjLBSghNjcvZ9Ts7DqutmPI&#10;ad9lPqmTsy8+pqco4XfIxw7jMemG0BMdiM3NY1wbS+WZoz0QzAcy5fre86nqTUIqPToy6TlxBqOJ&#10;69jafp2TMODjASD8rrTg+eToyGTriTN4TYy83UBgkaGHzZixWkKF1p+hkUnXe75R2pG+5YpCm3EB&#10;a7HJNXGWrx8EUWYJ4iPYdh69z08S3+m3y1c0pnsrCCZPE8ES39PWErwwnnfZlJmY9Ym68J/vis3N&#10;yy2ppyO3nM1N1E8tl+gxOhPHWPuQ/oD8nQXhEovK83Xw67Wd8ZFbrtJJDuVyOzq9xybk/Y4EYaX/&#10;3NjoyGRPb7vb7cBoDn59OZpx7i9kyQgZkqwXX+MjNDJptzdAvgKTIKTSuaMcl1jk+SRmvJUQGOyG&#10;zTEt6GEzttkbAoPdcrusCEFYCa0XpbLZ6p3NTWzOtAVeT2KU2IxxsrhUNDHi6wfBqsptWurh/fZ/&#10;9l69/29k3+We3NRVFnOJRYqm4uwX89oPkMFYJ2U8+h9nPB/2ybVIParfeU99SvZFis4kIflaenKE&#10;L39SErNU4MI4Rc/sVs+R0nJt9J/vSqXSmErsqEP1nxvrXw8AcDY3ZYpCrTv3C8JKIrHI//Qzl1hU&#10;rl2MWaohWzhm8jBb9buiQzDOJB7QSRXPcUvEoxxCbXX6gsRjC/Z9Haq+UiojHgY9lLGnrYXnk0qm&#10;D45bouvFoZCSe9cFlTHOieLOj8OlookR0QcBLRF47PZDddsPkn1X70xtYR3yNGFiXfVLmsaytXjH&#10;RJNUv3M4GyFRkcEwTHXPaXXDqxkIXvTJxbBK4LiliXX/Tu+pT72nPu3pHgqNTE5HbinXxEa2SXyN&#10;Dwi/Kxt8ve14dyBAOXp4U/T0tmPS/wME2OwNkWtDcq9JVhbHly4ZXK1DO6/W0jfnz2vJ2uao/4j4&#10;uz/qJot5PilnjtJiXWOsFrlt0HhsQb8ik87mJp+8IdYM1e8YphrmCePxn+8q0Sj4iS8GWj1HdD2F&#10;wZoYUTgewGTV7wBVMEx1YLBbp6wmmxY9lHFn1/HAYHdJZOkpFVi2Vu415ZfF/PO78UdFKGusHWH1&#10;8c2FfuLDsNsPEVf30M9ajKnSqdG6hvm6rlE1Pb3tGMfE4la/Q2k9IEuRwVDfxjWY4EWfThadOrY2&#10;cvWzYj0cfI2P6Ewck8gFMDMOZ2Pk2hDsiemBHsrY09YSuTakcGMKUILca8oji1fXXmhRlkVn+fm9&#10;b3lySUdsMNbJj0JIpeVClLQ7YrJsLcZgrGtwa3CwW66+ZRGr39ls9eAxaTyZjGClb57v7DoeufoZ&#10;3bmw1XNk+upnxW2Q+NjtifANKFRZWtSxtYHBblj86wqSXHRVLDJwBrBTJ6CKvMo4jyz++kHAPDU7&#10;yIg/+pw4Y9ruHe9urSQM9NbDjyIcviHnGO6lUY4Is0mKsVJrB2WfwUy3/efG9HPkyIVhqn297Rl/&#10;I9DEBpIxWV39rGwKayGXNSrbnQ5nY/jyJ5k6OMXOmYWv8YEyf0NlgZLAZqsPDHZHvwmBkdgAkOSi&#10;7l7laWuJfhMKDHaD5ZgKucpYmomCf3734bM7lM9atWt3zeEay17mtV01lr1VldvQ/z9Nf7+69mL5&#10;b/eepr+ne9JXa+nog0DrgWGC76J0FmR+1ct/u0fwLQxCKj0hE2zncDZSEXDO5iaHszFvMoHpyK2e&#10;0x36WRTwNT4yvhbdQ5FrQ3qbNGy2ek9bi6etBXJ2GgnKblaWOaFQc0IJ1whiw034ZPA1PgRhxdc9&#10;NH31M+hBJoRhqp3NTU5no+sDJ5iHjQftg+GT1RCABplMysuvYrH1WKCCuR0BOSQpRKSy+OvvgrQe&#10;3dZKi23nUdvOozWWvXk/gP6f3X4IeW48fHabe3Jz+TkdZbn8/N7DZ7fJ8rW9zbaTyWJh9bHw8jHz&#10;GqF3ci4pYUXOkEax6kFPb3tMJscW/9PP+JFULniOfeN1Jaf2tLUIqXRKvj9ziUWFQzkmjC8vVqba&#10;Zm+w2xsozuWethZaakbhA1RynLxPhtYEqfaWWbaWZWtpPSW5sztNYEcRz1szM3EusYhPku10Njqb&#10;m/DpjbWgtoNIQAMRpqsmEosKX6vGQYMAjfcuhmIfV4tcX84L6mjsG6/rKoUzHY3Ss1X49lU9hILI&#10;vU26TVE/D7FMFfqu46hv8nyS/+nnzN/KvB/V3qPx7zoLxTcuR1YZV1RU/NMvv/yS/Rj35Caqi6GR&#10;rZWWt+s6DrDtWcOwcjLRfkuXqIhjpmrXKSehG8DlWIewSuKG8f4+vzGFoAEAKC3QvPXrP/hkZkm2&#10;7msBZRQAoOzhEovgoWdyMka61MoGWUysBcXUbT/o2tev0WL6LT8Zf/S5dhdnYpF658fh+/yfCL64&#10;f+fvXPtKOGARAAAAAABgc/KPkDvuyU3tmvi3e3pbDwxr9yJ4m21vPTBcY3lL43HiS4Rp5oir5VF3&#10;LwYAAAAAAAAM4B+y+L6GpGaI9/f532apuYDUWPae0KyMhdXH/PO7BF9ktx8iy0chrD7WUk8EAAAA&#10;AAAAKAq/yuKn6e811nnWw6e2qrMYgHAAAB8LSURBVHKbdmVMLPdRLCABWgpQAwAAAAAAAEXhV1ms&#10;pf6FrnFm2pXxw2d3yMy3daSyGPwoAAAAAAAASo5fZbGW8mwH2N/rmnuhqnLb+/v9xCU2iO+O/c1B&#10;stOlVv9K9kUAAAAAAACgWGxBm/7EOR+Yql2ONz/W++JrLHu1nIVMFsulWy4IcYE9AAAAAAAAoFhk&#10;ZPHDp+QV5t7f7ydITkzA22w7sSsFcQm9uu0kBmPwLQYAAAAAACg5tqAKGmSXXbf9IHFcGgG//Z+9&#10;xN8lu0eyTHPa0y0DAAAAAAAABrMF1UkmO6mj/iMjr5bdfojYYEwWBmet+mey04HBGAAAAAAAoLTY&#10;QizgmKpdRpqKEQdI8yKT3WbNNkIVDqmLAQAAAAAASostT18QpiveXXPY+DslLj5HFga31RC3aQAA&#10;AAAAAKDobCFOm0CsULVQVbmNzI+CrFgJcTIKSF0MAAAAAABQWmwhTrJrvAcFwkg5bkySDQAAAAAA&#10;AKDoEFqLNRZk1gKxvy9xwg0AAAAAAACg7NlCdoNFdLoFf18AAAAAAACAOoSyuFgeFFqSpgEAAAAA&#10;AACAHISyuIiQldgghqzQHQAAAAAAAFBalJ4sNjglMHGmDgAAAAAAAKCEIJTFRaziZvCphVWQxQAA&#10;AAAAAOUPoSyGKm4AAAAAAABAObGFLDVvEa3FxJUyIFYPAAAAAAAAkGMLWSG3V2vpYjndEityg2P1&#10;AAAAAAAAgBJiC3Ea4B+f3S7KbZJV5WCqSDQxcQUQkOAAAAAAAAClxRbionEPiyGLHz67/WotTfBF&#10;g3UqyGIAAAAAAIDSopLMiSLj4/v8nvDyscH6j9hETVZ/5OmLH8hOBwAAULrwfFJIpW32Bop3wPNJ&#10;lq0t6WfC//Rz5u/1G8n8eeP1It5RdCbucjsoHtCwF8QlFuk2LQCgSGVV5TamahdZGrLYo89d+/oN&#10;ex3Cy8ffPfmS7LtkRnFh9a+EpyNdbBSESyzOzMS5xGIqJWs1n/hiQPzj6MhkbG4++2NorI+xWsQf&#10;4Pmk/2wo+6Pb7ejsOp79MToTD49fz/7Y09vubG4Sf11IpX3dQ5gLiEzNRqZmFd6gp63F09aS91dc&#10;YjFwYVzui87mJpatRX8rPFfew0ouPi88n4x+FYvFFjBvof98l9zQ33lyQMnHxIifod3e4D/fpfT2&#10;CiG+mFzQI3W7HZI2g78pzEtEBC+MJxKLBW9H/LFcrFaL09no+sCp8I2rusJcJO1E4YsTwyUWY3Pz&#10;PJ/MvSmC68kL/okpPyn/08893UOjY32Szk4GGiKczU09ve1kV678XRN0LjxcYjE8fj0WW1jmk7kf&#10;ZJhql9vhaWsp+KAk43DBa/OfDfGiMwYv+iT33tM95O/3isdqLUyMX5+ZiWNGP/zwKwE/RgUujKtt&#10;8AVHaVWzjBglA74ShFQaTc2YZoy/a/xQLEHh/JIXNKTLfb2neyg7r7FsbfCiT/lVKWnnGnsozyfR&#10;KCo+C0Lu8ap6sBNfDFRmCrn95iCZ3PzuyZfONz82zGAce/Q58XfrjLUWk+X3wIPGhXhsQe0Xnc7G&#10;0Mhk9sdw+IZkcmLZWiGV5rgl9COXWPS0tWRlUHj8evakdesiSXL8mZm4+KpaPUckH+D5pPLLxswu&#10;qVQac5zsr2y2+s6u48rHXPxhJaAlhJLPYxSz+OuYj4lR9QxVgT9svKJiOnIryFR3dh3HaBrJcQpK&#10;hERiUcntFPxYdCYeDIRdbkdwsLugcFd1hblI2onCF4fmy3D4RmRqNq+uIr6evCh8sEpOKggr3lOf&#10;Bga7Nep1LrHoPxviuCX86RS+61bPkf7zXZh3TfaO8qJkyBWElenIrenILYezET/Hu90O8TgcuDCO&#10;EWTRmfh05Fb2x1bPkbzrgWAgnEgsqhUuufjPhtAtYD6japwsSP+5MaRjFH6+4Nn1GyGVMDoyOTF+&#10;XRBW8J/FdwFV169wfpH7QGhk0uFszF1rZSZQe0O2ocbX35Hy0UlIpcWNvI6tze0RxKMoWvlkhUou&#10;cteptmFsIXYwQNz5cZj4u6p4mv6e3FRsecvIPHQ1FkJ3bQxcYrHz5ABZt3c2N9ls9dkfM703py2K&#10;TQ6CsJJddsfm5sUn9XqP5R5/VNQNMmvN0x0EF0kRjlvqPzfmes8XnYlTPnJi0fNhXxEH32IhCCuh&#10;kUnPh325LccMZHaT3/Nxiq2kRjIxft31ni80MonRxGam/9yYeCtJLbG5+c6TA5iZTC3TkVutJ84Y&#10;8K5HRyY9J84o7+zx2ILnxBnJYCjGZm8QmwzisQXMACW2jDJMNWZQnY7c0tIxhVTa82GfWIIbRv+5&#10;MepDdFHoPDkQGpksqInNRqbFftiX25UkaxVMk84lHL4h/j+8JUU5aIQPBsIURxIMGVm8e8e7xN9/&#10;+OyOAbF3q2svvv4uSPz1ut8cJPiW8PKxScL7hFS68+SAll4np3qzeNpa6kSrxmzjnhC1coapzl3c&#10;S2xgclYN41nmk5lNRg0zugS0EVxyYx9FOG5J4i1jHgRhJfN2zKTaUbcNBsKl3mamI7cy44/6Zzsx&#10;ft176lPqt7/MJ/V+1/6zoZCMGnA4G9EfhqnO/W1oZBIz5mTs3KJvBS6M572L0Y2LqM6u4/hBleOW&#10;yJYKXGIxs540RGrkJbONYMrVrHKCRFu4JkEQVjpPDvAbV+wsWytZv/HKlvRCKj0h8resY2u1O4YJ&#10;qbT/bKjH2Jm3Eu34795x+OGzO2SHiD4I/MuhS7q6Utz5cfhpmjz6zbbzKMG3iBMkU3cszoyeG9tE&#10;Rn2+8bryI3jaWsRDbTh8I9cjrae3HW1soYknMjXrbG4Sr+Y7u47n7l1KFHbBblCwqzixG3liwpc/&#10;yf7EJRZ5PjkzE5fY5JAVRPsmY+4CAE2QmN0lVS/IJLR6jojfjiCszHwVE1uS4rGFyNQsFS9Ytdhs&#10;9RJvxehMPDI1m+0ay3xydGSSote1FpAmzhUcGTckZyNqG+KmrkdrodjX4rGFjMS/6FPuCIj25RV+&#10;WIKkHWaszrEF8Sb1Mp/MdQajRe6VI4uAp61FcvtcYhFt7IrHZ8yYw1gtPb3twUAYcxc8n5RoCyW3&#10;ucwn0QtSHoQXmZoN5swsyvFhr0qhcQTJsokvBrS7gGcac84lSXY78ddMQOZlbbSP1rG1mEgM5T0O&#10;P7koHzEkXQm5Pkdn4tn3Lggr/rMhiT9Pz+kOcRcYHb6iZA6VdIS8e8uqkBtFGaY6swe+3mbUjqIF&#10;H+yvshgZjIll8au19M2F/hMHhvVwqM28yCc3id0nkEsDmU4lTlpMnPNODrE2ZZhqskEkV/VKJh5P&#10;W4t4lJwYvy52aWeY6txWLhl0lDQ4VtkorwTxudC//ee7YnPzoyOT4quajtyyWi3a1ZJkAaDd59KE&#10;sG+8LnmDLrfD23VcvFkxMX69KDfOWC2Sa0MhXK0nzmSXK5GpWZPI4tzR3OFszA1X1RWKfQ2ZJDtP&#10;DigJwpObzJST2w5RkJCkHeohi0dHJiWaGOPNbFsPLOvpbc+4lork0XTkFvvG63kvr7PruNg/MuOb&#10;1NYiFpESqRoc7FZ45YKwojwIL3hhXKLn1ELr4dNSxs7mptyWObrRr5R6g4l+FRP/WNDxXTn4+FTl&#10;SLoS+jfPJ3v+8Fm2ESJ7sLgRIoNxtiNMR271nO4ouNQJF9pbVkvgwrhkGFEbOJSLkge75deT7Ty6&#10;tZL8XT5N/3D1/unVtRfER5CDe3Lz6wfk7hMVFRX7iUzFGf+Qp4TrBLrW4kymJNEo6SeNrc4sYUX7&#10;d2KDRBbxeMpxS+LpQRyEl0XqVayP8UYVzuamiS8G/P1e8Zcmwje0O7GJ+2euNauMsdkbxG+W45bM&#10;46vAWC39Ih0sCCu54cnGMzoyKRnN/f3eiS8GjNTEeoCC8PDx/lxiMbOhr8O+vG1jcgM93jWXWJT4&#10;TgQGu4MXfXihw6yvugMb9WtoZFLOPUCychM7XcTm5sUjlcvtUNtmgoEw3nNMSKV7uoc0amK6IGVs&#10;zrgFPDGR5maYalqaWG9Ytla687ZR3+du/OYVDGIku6l595ZVEZmalSxQfb3tkWtDBsy8W7L/ertO&#10;U6QUUsbEjgd5ufPjsEZNvLXSQuZBIbx8TJa0bmulha4/Cf/Tz+If3aSJKhmrRaJ6cycVr/dYXoc5&#10;iWL+9cI2Rv7abPXmmfU7u45LZinlqYWUsHk0MUJyv8pTgBkA3dSt2uH5ZK60opVFywxggvCiM/HO&#10;kwP6BRdK2iF1d0PJKOHv9yrv6Z62FslqXG7McTY3ycXe+f++oYdkFtnWByYID4VumzDQrUSVsTiR&#10;grO5qSQ0McLZ3CSOJkrldCVnc5M4M0nGQQL7dsQ2srx7y6oQUungxu4TGOw2zO72D1lMJh/FPE3/&#10;MH3/NJUIvNW1F9P3T9/n/6TxOG/XdZC5dhDXDdEvY7F2JKo3N8JUIp2z5A2kGx2+Iv7RbBO/p62l&#10;U9Qzkd8IrYNvtsC7Ehrui47ErOLrbS+DRZRktZw3CG90ZFISGVOnc/StxvxrEriNGeIczka1Y1pn&#10;13GxkojHFuQMxj2nO3Jj79RG2omRvKC8QXh5s4KIkxQVF+SlU4o24xKlYOsSy1BBWAnL7zDE5ubF&#10;TdelIM89HombMkoNbthj/ocsZl7btX/n7zQebt3P+PzNhX7hJYmpFfEtP3k53r78/J7Gi9laaTnA&#10;Ei4viMW9lmx3+Q+40Ytci7ZjrBZx28o7audtfLnpgXg+Kd7goBJzSp2e3nbxbEHRRjKTs+VU3kge&#10;ndVMKtlspi9xD1UYL2V+Rsf6JPnIURAeGkBQtLjERm6z1U9f/YzunUneNd2kN5KhlSxOV/ItueGa&#10;ZWvFmhtFi0oi7VTZ23L3x1AQXvaJ5WYFYZjq8OVPXB84lZ9Fb0pOGYtHwtjcfAlduaAgC7XEYJw3&#10;tSuCepJWccdhmGrlHvZU2CI+iPPNj7V4GGd5+OzO5XhH9EFAlTheXXvBPbl5Odbx5x9HyDKjSSA2&#10;FQsvHxOLcrJkcBhYtlZi4tXiUSexf4RzHIYkyVnkTMWS4d6ccz9jtYh32DXqJ7FZZTpyq6CvVdmQ&#10;sWOJdgYYpto8hVuFVFqyVV1cTx4usShWHuXkbBO86JME8iMRgxwncsPUIteG6G4ySNohKqVG8fji&#10;cdXhbCTT3CxbK1YSmLG6p7ddbE2fCN8QtxwCL1VPW0v48ifiyQIF4U2MX/efDWXTXyBstnqTOLt3&#10;eo+Jh1aOW6Lr8KYr4jQIpeUHInnIcs6Z0sRE+eZQSeS99iSt4uJiVGzPaqkUf555bdfbdR3xR5eo&#10;HPq7J19+9+TLGstb+3ceZX9zUM67QHj5mH9+l39+9+Gz21TUMEKLqZjYg2JrpYW6tRg1i+ysg6Je&#10;bLZ68SrfqSAFBEJJhKmzuUk8yeWaBiXpCRmmWrnHs5BK42W93d5AsQ+4P3CK7yU2N088E7g+cIr7&#10;ajAQDodviHPx2O0NTmdjmfkbRGfio8NXJINUUa4kt+VIErTlrbBoMJIrJI4EoAL1vtbT254pBitK&#10;lYCEl+RjFCsS/3qW9bK6Eh+DVs8Run1N3Mi1vDi325FVCfjQw+Bgt/fUp7n/73A2kvWyXwOO12sK&#10;/uMsGwUxOn5orE/j08M3LfaN1xVqI8ZqmfhiQOzdQTGrpt64PnCKHy/HLbney+TIy+7xsmyt3d5A&#10;YEfgf/oZ/4SJJzIusTg6Mik2EuWtRYeQpHYdXU+cIvmMJHxTu6lYErviprqhoeTBVkr+y1H/Effk&#10;Jlm0WV6epn94+uMI+k2N5a2tG823T9PfU5TCYlz7+okTxt3nVZR1EaOHJkbtTJxoEHU/8cAX+ntp&#10;fiU2hoIpCSWW4NykV+GNhg1VMacct5R3JvjHwS9/QtGGoTxPZEG83mOSYNvlnKSVSDX29LYrHwfx&#10;T8NgQiOTclUMECjauijXVrDlFPHaskgiV4prVtejr3naWuz2BrnqQpntTjWpc+VQ0g7pVtOUzJRa&#10;Xpzku5iluLO5yeV25O5iaVGENnvDxBcDvu4huS3yVs8RKooT37R8ve3KtxCRMhZnWiwVZZxxhvEe&#10;E88CqBi45GPImUrV3hGqKI75QOLBFcxvsxTsSgWTAOJTu/J8UpI7Rbtrk8S3k+4oquTBbsn93/f3&#10;+ylehJin6R+Wn98T/9FJE+/ecZi4dB///C7xqkBLvUAMLFs78cWAXI4IBOqNSkrgsmytxLVAvO8j&#10;2RDJWxVP4vejPWu3fkj0upaKSozVkjGxYN8Cep6eE2cohveZioLJqooFyucNoYEGYLM3RL8J5YZq&#10;1a0PU8ZsJvjPd+laTdMw73n/xrp3SFBqvLVfVWa+nROUb07LwXUid3SdjtxSVXa4WPjPdzkKGV+W&#10;+aTGIur6ERjsxq+NJRVwJd6D0sh7GmJAYlwwvm5uHlnMbj90gP29wddBka2Vlvf39RMfj3tyk/i7&#10;OlmLszaAgt1PoXuTuO1KIkzzjkTi/5RYTPPmMy5XbPaGyLUhJTv1/efGzJBAlyK/BuiYLBtaFkFY&#10;MVXauPIGCS9xY0ABdgZYx+vY2vDlT8rGaZvNCVamZWUIXvSJg/BQ/zXzc0NznFgZh0YmS8K+kDHP&#10;bwzvzst05FbQTG7TyrvShjp5otSuksh7JfW8SgKpEwXi8J7Ty3+7p6XechE52hggdp8QXj4mrqhX&#10;Y3lL1wrYaNTI7Fl8FUsJK1xiEeUnkkT5CMJK4MI43iSAIkyzVuFsvShJiqIs4q0TiW42eUJWyQpB&#10;+7Sd8a286Os53RGbm+f5ZPYt8HxSkq7Vf24s+o0ZzQNqQY7smex+RV3/SEL9JM0eLUWsG4MsAR1f&#10;h9UyOtaHiqXR2pfH43A2etpaMJV1KUI39Rseye1QvDtUP6+newiNWuaJlJUDzXFiFx20fW/+VVDP&#10;utNIdCaeSCwKqXTi7xlaJM7lE+EbqvLu6QEKJ3V/4FQ+VHq9x8Sl1zNZU9blr06R99aNCwxJBT4D&#10;yC+LKyoqThwYvhxv18nJQT9+u6dXi8k29uhz4u8Sl9NThSSzD2J0o/+QkpQL3q7jWQWM3CQygcwb&#10;A+kYq0VcVtfT1hKdiUuiXtS2V4ezUVJ+XVdihXLQkJFr40GrC3H4xfK6aC44FSn07xxV4CKmndzq&#10;feZZ/aMpU/w/PJ+cGL8uduzznw1FvwkVUb5LuoOSBqAfBvQ1//kuT1sL9XtU5ZlKBUk75xKLWkKa&#10;xD8Wtwc5m5si14as64M53SMr9G1VC6pl2C8qa4L+XVwpqRCX2yHRmlxiURIBmRvMkxdaXcDldmQy&#10;x/1d0aIADLUdFhU0yE5AKLVrxrdzY0pBWk1dcnnoXFSOrPDB5nGiQFRVbms9MEwlX5th7N/5u7dJ&#10;s09oNBVTqYdCTE9vu29j5u2CO/gut0PsMDQ6MinZEEGhY9kf47GF2Ny8JKEb3agXPZAkGNZ1iurs&#10;Oi4pc5U3nY2ZQQX0xX9MfbXrJUzFzzzXD95gJCnDSq4BEGB+G6RCxN7SWpbTsY21Pw24cjyZFJ8l&#10;5efmaWuR5GAOXhjXEhZSRGz2htH/OCP2rzD4RnJLpvu6hwiyyElqgYXHr0si7ymuY6WjqOFVAmRl&#10;MSrYdrQxYODFaGL/zt+5NLgUazQV795xmNhzgwoSjzQlfU/cjlHu9w2/Pd0h8bX3nxsTu1hQiTnV&#10;FSGVlgTJ6n3Gzq7j4icmKdwNGPDMddofUIjN3iC+mHKNvCxLxIvA6EycJyphLQnMLw9XS+ORKGNB&#10;WMlNM1cqSLYW8Tn79CC34KsvJ6liQSRFAKYjtyR1iyg6ujBWi3g9KckKYAA4WYxiyN7fp1diCopo&#10;18RP09+XqKkYwVgt4oC83BLnuUhUb17vCIl0Fh+DSsyproyOTEoKSBpwUvFSgWxm3Wxoj/oXZ5k1&#10;0is0L+LpAVUvK+71AAqRzOtk0VGSb5VTPReDkYi5kqboqyNJuox4bIGgeUs2h8V6gLrLk9hTVBBW&#10;/CKnGgMoIIuR4Ot4549m9qbQrokrKiru/PcI8XeZql06pWZTBcHujFzUc7YDZAJc8gXYmj/mNDI1&#10;K/Y6Naw8tXhda6oiyXojHnYLNkXxB7Tvwptq+SHZbSyVaHrAZm8Qt2FULEbVU4lMzYpNxQ5nY9l4&#10;mBQF//muohfooYIZkuSExvokVRXVNu/cCrgIhqmmPrdKbHYEnVELhWUx8qYwrZ/xAfb32jXx6tqL&#10;V2sviL9edFMxGpHFllGFZSwy6dVyVK+48Cnytc/9otfcCSgmxq/3b1xfGlPoITY3L94j21STongN&#10;gN+DlrRVa6HERngk29ZFX4owVovEdtJ/bmzzlAovaSSjRP+5MeWTcWRqtihjTnkTvOgrA2Us8Tco&#10;yjXkZoYm8NjOG02kUzaq3M5o2M6bIlmMlPEpx2Td9oM6X48K1vMT+w/vOa39UFWV2zre+dzx5kcE&#10;0l9LlWlacIlFyZ6IXZkgy6t6JZO6xPqFOrZp02BFZ+KdJwckjmitniMGXDCXWJQUwi1u7V+DkTxh&#10;udz1uW3VpaG2J88ne/7w2YajmeCZd3Ydl1xGMBDuPDlQZqmsyw+bvcGXs6TJFLvGeuYIqXTwwrhE&#10;E/vUlLoEMFCpm1gshFTafzYk9jegWHhVLdrD71i2VlI8Qb96Xi63Q7IiCo1Mut7zGWA2lk3QlgvK&#10;TRFfuhR/dEnvyypIjeWt9/f7ayx7KR7TUf+RbefR6IPA8vN7yr+1e8e7egfbZfMg5hKLLfA//Swp&#10;ZtjqOaI89FiSkjDXOwL52otPocWRSEilaRXTzx4nkzxYWMnUOo8tLOcYKWklVcW8BS6xmEgsSt4C&#10;ptB8WeJ2O4JMdbYhxWMLng/7/Oe7xM0pMjWbERkiU7F4a6Lg8xe3nLwtn2GqFS5F8JXxrVaLxncX&#10;HOzuPDkg3jqIxxa8pz7NpDFyNqJGLr5x5c1eORT7WomCN4blfcs9ve2SdoW2mzu7jqM0wOIP8+sJ&#10;3cXjJ6LVc8TgBHPGg29a2nuQmNzeZB6yqesl8HwSNQ/JlKTQ3wA/QCHLF0GCEU9bC5dYzLoXovA7&#10;VWkce3rbxXW/O7uO65fnBE3c4s6I6gUGL4w7m5ts9gbrxmT2Sga0gg/W2dykQhYjHPUf1f3m4J//&#10;e6SIxT4cb37kqP9IjyMzr+1qPTD8LT8Zf/S5wpzNzjc/1uNKxCQSi/gC9GIYplpV3jSJ6s3baXtO&#10;d2Q/oNFJl+OWaBXTV/JMKBYaYKwW5W+hYKH58oOxWjKFTkT2cvSu6/6u/3ILcKjaaC7YctCQrXCM&#10;xlfG157xF9WBy5R02ZijbXljGsQsemTqpdjXShR8+gK5t5w7GQvCSmg9cbi4pkze9kx3zDEz+KZF&#10;N2c26k3mVMaBC+N5a2DlpdN7TGFMDn6AUp7wPhf/+a6EqG4XCr/zKx6HJbXA9I7YCV70Wa0WcZgQ&#10;6o/RmXhufQYlA1rBB5t4cEWpE4UYdvshYpcDjdRtP3jKcUUnTZzlbbb9Xw5dUuIxsn/n73StbKcW&#10;hqme+GJArQUoK6PlJK/Y116nHRPq1LG1mSpcRZqfChaaL0tyt72QEIzHFuKxhVwNERjspmhSavUc&#10;MVXNRVQHLjDYXbAqLGA2ghd9vnzzqyCsoMactz2jiXkzaGLjQcrYDHmgibHZ6k2yCtUYfpe9C4J6&#10;XgT4z3eFL39ipE82iSxGOOo/OuWYNEwc120/eOLAv7ceGDZGhiKz8W/39OLvzgBTsXLQAp1AZ2RV&#10;L6bTIumsR8wpdWy2+sBgd/SbUFE80pQXmi9Lghd9kpomeWGY6tGxPlpPqbhLIDyZ2pDfhPz93pKe&#10;0TchPb3tkaufORR7gjqcjZGrn5W970QRQftRpbjIZJhqX2975NqQSeqqaAy/czY3IZFqWD0vZ3NT&#10;9JtQxoxiyCiq2olCTFXlNkf9RwfY9vv8JPfkprD6mPr1oUoZB9h2LSWdiXmbbd+z4105b+MD7O+N&#10;0ejWjTmJc3E2N7ndDi2GN2/X8VhsASNTkK+9s7mJoGPn+unjPyz3K/xzcDY3sev1J9WuXws+3iz4&#10;j9ntDc7mJiVaXHwchZkTxM9QYTylQsQXQ2Xpnwk4+8A5Onwlk4Y9x6KGVlYKvR0K3qmzuclub1C4&#10;/lHeCPOeV9JOlKe8QIGtnV3HeT4Zm5tHf0s+Q8vooqptKO9rxPk9lLcu8ZVreRoa37IYVG88NjeP&#10;Mq/lNQ8zTLXL7fC0tRDvDqkaHsVQ6bnKBxbl42TBQxG/a/RGJJWnMBA/W+Xg7xRNSZk8pwp6kKpL&#10;xXRJJQ0Dhd+JjcTh8evKLQs9ve2xuXmyVkc8sHjaWjxtLQSjqNo28E+//PKLqi9gePjs9o/Pbj98&#10;dluhVy6eGstb+3ce3bPjXTN4KeR6G2+ttJxyTBa3sh1dYnPz+JEdlSYvrTqiQHFB5fhRqKLd3sBu&#10;sjBEoJxAwVXZMopOZyPdwDJAITyfLO9Q0ZJASKXLVQzQlMVZHj67zT+/u/y3e2rD8piqXTXb3qrb&#10;fsgkaliM8PKx2GysX9gfAAAAAAAAYDy6yGIx/PO7r9ZePH3xA/q35LfMa7usVf+8tXJbzba3aix7&#10;zW98RWbjqv/BnHJeMcHlAAAAAAAAAHTQXRaXH6trL4TVv9JNmQwAAAAAAAAUkYqKiv8PCvBkhA9B&#10;t4oAAAAASUVORK5CYIJQSwMEFAAGAAgAAAAhAKjnuXDhAAAADgEAAA8AAABkcnMvZG93bnJldi54&#10;bWxMT0tLw0AQvgv9D8sUvNlNmhpsmk2RioeihT6EXrfJmAR3Z0N2m8Z/73jSy8DHfM98PVojBux9&#10;60hBPItAIJWuaqlW8HF6fXgC4YOmShtHqOAbPayLyV2us8rd6IDDMdSCTchnWkETQpdJ6csGrfYz&#10;1yHx79P1VgeGfS2rXt/Y3Bo5j6JUWt0SJzS6w02D5dfxahVs/fvObU7DOV0EetsfRrPfno1S99Px&#10;ZcXneQUi4Bj+FPC7gftDwcUu7kqVF4ZxnCyYqiCdJyCYkCwfYxAXBcs0AVnk8v+M4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f9O6w3gIAADcGAAAOAAAAAAAA&#10;AAAAAAAAADoCAABkcnMvZTJvRG9jLnhtbFBLAQItAAoAAAAAAAAAIQAVBGgYZT8AAGU/AAAUAAAA&#10;AAAAAAAAAAAAAEQFAABkcnMvbWVkaWEvaW1hZ2UxLnBuZ1BLAQItABQABgAIAAAAIQCo57lw4QAA&#10;AA4BAAAPAAAAAAAAAAAAAAAAANtEAABkcnMvZG93bnJldi54bWxQSwECLQAUAAYACAAAACEAqiYO&#10;vrwAAAAhAQAAGQAAAAAAAAAAAAAAAADpRQAAZHJzL19yZWxzL2Uyb0RvYy54bWwucmVsc1BLBQYA&#10;AAAABgAGAHwBAADcRgAAAAA=&#10;" o:allowincell="f" stroked="f" strokecolor="#00002c [1604]" strokeweight="1pt">
              <v:fill r:id="rId2" o:title="Arbetsförmedlingens logotyp" recolor="t" rotate="t" type="frame"/>
              <w10:wrap anchorx="page" anchory="page"/>
            </v:rect>
          </w:pict>
        </mc:Fallback>
      </mc:AlternateContent>
    </w:r>
  </w:p>
  <w:tbl>
    <w:tblPr>
      <w:tblW w:w="10378" w:type="dxa"/>
      <w:tblInd w:w="-1525" w:type="dxa"/>
      <w:tblLayout w:type="fixed"/>
      <w:tblLook w:val="04A0" w:firstRow="1" w:lastRow="0" w:firstColumn="1" w:lastColumn="0" w:noHBand="0" w:noVBand="1"/>
    </w:tblPr>
    <w:tblGrid>
      <w:gridCol w:w="5252"/>
      <w:gridCol w:w="2583"/>
      <w:gridCol w:w="1102"/>
      <w:gridCol w:w="1441"/>
    </w:tblGrid>
    <w:tr w:rsidR="00071F38" w:rsidRPr="00706218" w14:paraId="29C6A721" w14:textId="77777777" w:rsidTr="00216429">
      <w:trPr>
        <w:trHeight w:val="772"/>
      </w:trPr>
      <w:tc>
        <w:tcPr>
          <w:tcW w:w="5252" w:type="dxa"/>
          <w:shd w:val="clear" w:color="auto" w:fill="auto"/>
        </w:tcPr>
        <w:p w14:paraId="45389F76" w14:textId="77777777" w:rsidR="00071F38" w:rsidRPr="00706218" w:rsidRDefault="00071F38" w:rsidP="00005CF2">
          <w:pPr>
            <w:pStyle w:val="Dokumentinformation"/>
          </w:pPr>
        </w:p>
      </w:tc>
      <w:tc>
        <w:tcPr>
          <w:tcW w:w="3685" w:type="dxa"/>
          <w:gridSpan w:val="2"/>
          <w:shd w:val="clear" w:color="auto" w:fill="auto"/>
        </w:tcPr>
        <w:p w14:paraId="284A4CFB" w14:textId="77777777" w:rsidR="00071F38" w:rsidRPr="00EE2C83" w:rsidRDefault="00071F38" w:rsidP="00005CF2">
          <w:pPr>
            <w:pStyle w:val="Dokumenttyp"/>
            <w:spacing w:before="20"/>
          </w:pPr>
        </w:p>
      </w:tc>
      <w:tc>
        <w:tcPr>
          <w:tcW w:w="1441" w:type="dxa"/>
          <w:shd w:val="clear" w:color="auto" w:fill="auto"/>
        </w:tcPr>
        <w:p w14:paraId="45780E3A" w14:textId="77777777" w:rsidR="00071F38" w:rsidRPr="00706218" w:rsidRDefault="00071F38" w:rsidP="000C1431">
          <w:pPr>
            <w:pStyle w:val="Dokumentinformation"/>
            <w:spacing w:before="20"/>
            <w:jc w:val="right"/>
          </w:pPr>
          <w:bookmarkStart w:id="3" w:name="capPageNbr_02"/>
          <w:r>
            <w:t>Sida</w:t>
          </w:r>
          <w:bookmarkEnd w:id="3"/>
          <w:r>
            <w:t xml:space="preserve"> </w:t>
          </w:r>
          <w:bookmarkStart w:id="4" w:name="objPageNbr_02"/>
          <w:r>
            <w:fldChar w:fldCharType="begin"/>
          </w:r>
          <w:r>
            <w:instrText xml:space="preserve"> PAGE   \* MERGEFORMAT </w:instrText>
          </w:r>
          <w:r>
            <w:fldChar w:fldCharType="separate"/>
          </w:r>
          <w:r>
            <w:rPr>
              <w:noProof/>
            </w:rPr>
            <w:t>1</w:t>
          </w:r>
          <w:r>
            <w:fldChar w:fldCharType="end"/>
          </w:r>
          <w:r>
            <w:t xml:space="preserve"> (</w:t>
          </w:r>
          <w:r w:rsidR="001D757F">
            <w:fldChar w:fldCharType="begin"/>
          </w:r>
          <w:r w:rsidR="001D757F">
            <w:instrText xml:space="preserve"> NUMPAGES   \* MERGEFORMAT </w:instrText>
          </w:r>
          <w:r w:rsidR="001D757F">
            <w:fldChar w:fldCharType="separate"/>
          </w:r>
          <w:r>
            <w:rPr>
              <w:noProof/>
            </w:rPr>
            <w:t>3</w:t>
          </w:r>
          <w:r w:rsidR="001D757F">
            <w:rPr>
              <w:noProof/>
            </w:rPr>
            <w:fldChar w:fldCharType="end"/>
          </w:r>
          <w:r>
            <w:t xml:space="preserve">) </w:t>
          </w:r>
          <w:bookmarkEnd w:id="4"/>
        </w:p>
      </w:tc>
    </w:tr>
    <w:tr w:rsidR="00071F38" w:rsidRPr="00706218" w14:paraId="36013F8C" w14:textId="77777777" w:rsidTr="00216429">
      <w:trPr>
        <w:trHeight w:val="99"/>
      </w:trPr>
      <w:tc>
        <w:tcPr>
          <w:tcW w:w="5252" w:type="dxa"/>
          <w:shd w:val="clear" w:color="auto" w:fill="auto"/>
        </w:tcPr>
        <w:p w14:paraId="45067195" w14:textId="77777777" w:rsidR="00071F38" w:rsidRPr="00706218" w:rsidRDefault="00071F38" w:rsidP="00005CF2">
          <w:pPr>
            <w:pStyle w:val="Ledtext"/>
          </w:pPr>
        </w:p>
      </w:tc>
      <w:tc>
        <w:tcPr>
          <w:tcW w:w="2583" w:type="dxa"/>
          <w:shd w:val="clear" w:color="auto" w:fill="auto"/>
        </w:tcPr>
        <w:p w14:paraId="23403DBE" w14:textId="77777777" w:rsidR="00071F38" w:rsidRPr="00706218" w:rsidRDefault="00071F38" w:rsidP="00005CF2">
          <w:pPr>
            <w:pStyle w:val="Ledtext"/>
          </w:pPr>
        </w:p>
      </w:tc>
      <w:tc>
        <w:tcPr>
          <w:tcW w:w="2542" w:type="dxa"/>
          <w:gridSpan w:val="2"/>
          <w:shd w:val="clear" w:color="auto" w:fill="auto"/>
        </w:tcPr>
        <w:p w14:paraId="728D68FA" w14:textId="77777777" w:rsidR="00071F38" w:rsidRPr="00706218" w:rsidRDefault="00071F38" w:rsidP="00005CF2">
          <w:pPr>
            <w:pStyle w:val="Ledtext"/>
          </w:pPr>
          <w:bookmarkStart w:id="5" w:name="capOurRef_02"/>
          <w:r>
            <w:t xml:space="preserve"> </w:t>
          </w:r>
          <w:bookmarkEnd w:id="5"/>
        </w:p>
      </w:tc>
    </w:tr>
    <w:tr w:rsidR="00071F38" w:rsidRPr="00706218" w14:paraId="6072B095" w14:textId="77777777" w:rsidTr="00216429">
      <w:trPr>
        <w:trHeight w:val="401"/>
      </w:trPr>
      <w:tc>
        <w:tcPr>
          <w:tcW w:w="5252" w:type="dxa"/>
          <w:shd w:val="clear" w:color="auto" w:fill="auto"/>
        </w:tcPr>
        <w:p w14:paraId="68EFBA18" w14:textId="77777777" w:rsidR="00071F38" w:rsidRPr="00706218" w:rsidRDefault="008D6FBC" w:rsidP="00005CF2">
          <w:pPr>
            <w:pStyle w:val="Avsndarinformation"/>
          </w:pPr>
          <w:r>
            <w:rPr>
              <w:noProof/>
            </w:rPr>
            <w:t>[</w:t>
          </w:r>
          <w:r w:rsidR="00967DAB">
            <w:rPr>
              <w:noProof/>
            </w:rPr>
            <w:t>Infoga kommunens logotyp här och anpassa den i storlek</w:t>
          </w:r>
          <w:r>
            <w:rPr>
              <w:noProof/>
            </w:rPr>
            <w:t>]</w:t>
          </w:r>
        </w:p>
      </w:tc>
      <w:tc>
        <w:tcPr>
          <w:tcW w:w="2583" w:type="dxa"/>
          <w:shd w:val="clear" w:color="auto" w:fill="auto"/>
        </w:tcPr>
        <w:p w14:paraId="4FC31B8F" w14:textId="77777777" w:rsidR="00071F38" w:rsidRPr="00706218" w:rsidRDefault="00071F38" w:rsidP="00005CF2">
          <w:pPr>
            <w:pStyle w:val="Dokumentinformation"/>
          </w:pPr>
        </w:p>
      </w:tc>
      <w:tc>
        <w:tcPr>
          <w:tcW w:w="2542" w:type="dxa"/>
          <w:gridSpan w:val="2"/>
          <w:shd w:val="clear" w:color="auto" w:fill="auto"/>
        </w:tcPr>
        <w:p w14:paraId="0B052BEC" w14:textId="77777777" w:rsidR="00071F38" w:rsidRPr="00706218" w:rsidRDefault="00071F38" w:rsidP="00005CF2">
          <w:pPr>
            <w:pStyle w:val="Dokumentinformation"/>
          </w:pPr>
          <w:bookmarkStart w:id="6" w:name="bmkOurRef_02"/>
          <w:r>
            <w:t xml:space="preserve"> </w:t>
          </w:r>
          <w:bookmarkEnd w:id="6"/>
        </w:p>
      </w:tc>
    </w:tr>
  </w:tbl>
  <w:p w14:paraId="2AED38A5" w14:textId="77777777" w:rsidR="00071F38" w:rsidRDefault="00071F38" w:rsidP="00612E5E">
    <w:pPr>
      <w:pStyle w:val="Ledtext"/>
    </w:pPr>
  </w:p>
  <w:p w14:paraId="69A2D6B9" w14:textId="77777777" w:rsidR="00685EFE" w:rsidRPr="00071F38" w:rsidRDefault="00685EFE" w:rsidP="00071F3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19A1" w14:textId="77777777" w:rsidR="00071F38" w:rsidRDefault="00071F38" w:rsidP="00B668CC">
    <w:pPr>
      <w:pStyle w:val="Sidhuvud"/>
    </w:pPr>
    <w:r>
      <w:rPr>
        <w:noProof/>
      </w:rPr>
      <mc:AlternateContent>
        <mc:Choice Requires="wps">
          <w:drawing>
            <wp:anchor distT="0" distB="0" distL="114300" distR="114300" simplePos="0" relativeHeight="251660288" behindDoc="0" locked="0" layoutInCell="0" allowOverlap="1" wp14:anchorId="58CF4B4C" wp14:editId="23887D6D">
              <wp:simplePos x="0" y="0"/>
              <wp:positionH relativeFrom="page">
                <wp:posOffset>719455</wp:posOffset>
              </wp:positionH>
              <wp:positionV relativeFrom="page">
                <wp:posOffset>395605</wp:posOffset>
              </wp:positionV>
              <wp:extent cx="1788795" cy="215900"/>
              <wp:effectExtent l="0" t="0" r="1905" b="0"/>
              <wp:wrapNone/>
              <wp:docPr id="1" name="Logo" descr="Arbetsförmedlingens logotyp"/>
              <wp:cNvGraphicFramePr/>
              <a:graphic xmlns:a="http://schemas.openxmlformats.org/drawingml/2006/main">
                <a:graphicData uri="http://schemas.microsoft.com/office/word/2010/wordprocessingShape">
                  <wps:wsp>
                    <wps:cNvSpPr/>
                    <wps:spPr>
                      <a:xfrm>
                        <a:off x="0" y="0"/>
                        <a:ext cx="1788795" cy="215900"/>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380FE" id="Logo" o:spid="_x0000_s1026" alt="Arbetsförmedlingens logotyp" style="position:absolute;margin-left:56.65pt;margin-top:31.15pt;width:140.85pt;height:17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9O6w3gIAADcGAAAOAAAAZHJzL2Uyb0RvYy54bWysVNtqGzEQfS/0H4Te&#10;m/WauE5M7GBiUgIhCUlKnmWt5BVIGlWSb/36jqT12iSlhVI/rEea0cyZM5er653RZCN8UGCntD4b&#10;UCIsh0bZ1ZR+f739ckFJiMw2TIMVU7oXgV7PPn+62rqJGEILuhGeoBMbJls3pW2MblJVgbfCsHAG&#10;TlhUSvCGRTz6VdV4tkXvRlfDweBrtQXfOA9chIC3i6Kks+xfSsHjo5RBRKKnFLHF/PX5u0zfanbF&#10;JivPXKt4B4P9AwrDlMWgvasFi4ysvfrgyijuIYCMZxxMBVIqLnIOmE09eJfNS8ucyLkgOcH1NIX/&#10;55Y/bF7ck0cati5MAoopi530Jv0jPrLLZO17ssQuEo6X9fjiYnw5ooSjbliPLgeZzer42vkQvwkw&#10;JAlT6rEYmSO2uQ8RI6LpwSQFW2rlbpXWB7lLF4v196YoRC6Ar42wsXSGF5pFbMvQKhco8RNhlqJB&#10;HHdNXeoeoheRtymgxMDPCLDA6hUI8RSWtmSLmQ/HmCvhDPtVYgwUjUPHwa4oYXqFg8Cjz6laSBnl&#10;JkupLlhoyYZhLwbQqikojIo4AlqZKb0YpF+6xsDaJmAiN3FH2LFGWYp7LZKNts9CEtVgVYY5bB4f&#10;caN9CcY4R1bqompZI8r16CRY/6ILjQ6PtHS+OwdpND/6LpgLjflpAd4DG/wJWHncv8iRwcb+sVEW&#10;CqE9zpKCxqy6yMUe4Z9Qk8QlNPsnTzyU2Q+O3yosxT0L8Yl5HHYsJS6w+IgfqQHrC51ESQv+5+/u&#10;kz22JWop2eLywHr+WDMvKNF3Fqfzsj4/T9smH85H4yEe/Klmeaqxa3MD2BM1rkrHs5jsoz6I0oN5&#10;wz03T1FRxSzH2KXLusNNLEsNNyUX83k2ww3jWLy3L44n54nV1ISvuzfmXTeUEcf5AQ6Lhk3ezWax&#10;TS8tzNcRpMoTcuS14xu3U26cbpOm9Xd6zlbHfT/7BQAA//8DAFBLAwQKAAAAAAAAACEAFQRoGGU/&#10;AABlPwAAFAAAAGRycy9tZWRpYS9pbWFnZTEucG5niVBORw0KGgoAAAANSUhEUgAAA7IAAAB0CAIA&#10;AAA3u5mXAAAACXBIWXMAABcRAAAXEQHKJvM/AAAgAElEQVR4nO2dX2wT177vc7gRqWLGbImkcDJV&#10;E7gF7ESiUMmOrja9pLUrbUAqcbST8wJx2nNfdpxwngI4PDR9wA7N00ninJe7Sxz6cshWHJCASo3b&#10;INg6in21oUiJp7SnJKiTDTVIGw+OCIrUK2d1e0/GnuWZNWvGY+f3EUKE2PN3/fmu3/r9+adffvml&#10;wnCm75+uqKioqtxWY9mbPXfdbw5WVFRYq/6ZeW2X8ZcEAACgBZ5P8j/9XFFRwb7xOsvWan+Wsbn5&#10;WGzBylS7PnBSOSAAAACApziyeOz2/8Z/oMbyFvParhrL3pptb9VY9oJQBgDAtAiptP/cWHQmnr3A&#10;Vs+R/vNdjNVCdslcYtHXPbTMJ7P/43I7goPdxAcEAAAAlGBSWSxha6WF3X6obvsh9jcHxQZmAACA&#10;ouP5sI/jliRX4XA2TnwxQHBpPJ/0fNgnCCuS/3e5HaNjffC2AQAA9KOyJJ7tq7X0w2d3Hj67gyTy&#10;7h3vstsP7d7xblXlNhNcHQAAm5eJ8eu5mriioiIeW4hMzXraWtQ+mdHhK7mauKKiIjoTj83NO5ub&#10;oLEBAADoxJaSe7Cv1tLfPfny6wfBP/7XsZsL/dyTm6trL0xwXQAAbEZmRL4TEmJz8wQPJBZbIPgV&#10;AAAAoJ3SsBbLgUzIWyuHd+949222HfwrAAAwD7zIOVg5y0TfAgAAALRTetbiXJD9+Mpf/vXKXz7m&#10;ntw02+UBAFDGYHJE2O0NBPftcDbK/QryUQAAAOhKOcjiLE/TP3z9IPh//+tofOkSeFYAAGAAGO/h&#10;zq7jBOf3ynyrjq11ux3wSgEAAPSjrGQx4tVaOv7o0uV4O4hjAAD0xtncFBjszj1JYLCbzLjrcjs6&#10;vcck/8kw1aGxPkjQBgAAoCulkaCNmK2VFsebH7/NthtzOgAANiexufmJ8A0UY+dsbur0HtOYMiI2&#10;Nx+ZmkXeyc7mJq/3GGhiAAAAvSlzWYxgqna9v9/Pbj9k5EnNgJBKZ24fZlMAAAAAAIBCbApZjNi9&#10;4/DhPac3VcG80ZFJ/qefgxd9JrgWANi8oDLO/E8/83xSSKVRnmOGqbatx+TZ7Q02ewP6ezM8Is+H&#10;fRNfDBR3uc4lFv1nQ5FrQ0W8BqDojI5Mwj6M+QleGPef7zLsMjeRLN5sPhVCKu16zycIKzPfhPQL&#10;YLfv61D7FZutnrFanM1NdnuDi14IkaorQYqEZWudzU3O5iZaz6fz5ECcUmbZ8OVPlOzCj45MhkYm&#10;qZwxl8SDK2Rf5BKLSAimUmkusZi3OEUuvt72nl51fdP4B66KyNRsdCYelU9sLAEF1XnaWvTQx1q6&#10;qtvtoHhJ9n0dDFM98cVAsZYBXGKx8+SAIKwQtHCKTU7t2WNz895Tnyr5ZB1bi8Y0NLhRHOIkyI0/&#10;xCUeC4J5CGRvU0il6S7S5J4JwfimEJ5Pxubm0d/oR0ySR+JRneJco3awte/raPUcoWvgk+vI4cuf&#10;lHbeYrW8Wkv/+ceRh89uu/b1l73ZODI1i+TI6PAVUxmMkakMtcg6ttbT1mL8el0QVuKxhXhFxXTk&#10;Fgpy6ult3yS2Ol2JTM2Ojkxu8sy7QiodDt+YGL+ucD2QZZlPToRvTIRvOJyNPb3tRS9ol+2qoZHJ&#10;Ora2p7edoGhfXgRhpfPkQPCij+LCWCGRqdn+c2MGn9Rglv8ujLITv64rrpKG45Y6Tw4UffuCAJ5P&#10;Toxfn5mJb4bxFs3UxiiZMsxEUZDl5/f+8+5HD5/dNvl1aiQcvoEOEJ2JIydjE7LMJ0Mjk60nzpDV&#10;A6NFdCbuOXEmeGHcnE+pJOASi54P+/rPjW1yTRyZmnW95wuNTKrVxGLisQXvqU87Tw6QFQTRg2U+&#10;2X9uzPWej0ssUjm8IKz0dA9FpmaNvIvRkcmy18R5QSsuz4kznScHDH7m5gcpY9POkrnE5uY7Tw64&#10;3/NNhG9snvF2OnLLfzZkwIk2oyxGZuObC+ejDwLlmsEtMjWb7S2CsJKVyOZkmU96T31a9ME6M218&#10;2FdCg6N5iEzNdp4cQMbFTYuQSneeHOg/N6ZFEIuJxxYyM9/4dfM80WU+6TlxhmJX7T83ZsxUV1FR&#10;4T8b0s/jqFSIxxb6z41leiul5U15UCrKGPn/eE99SsuTp7QwRhlvUlmM+O7Jl1fvnxZePjbDxdBl&#10;dOPon9nPNX2H7z83VnRlXHJmAzMQm5unqAVLFC6x6HrPp8dcFQyEe7qHTNUm6XbV6cgtvW9QSKU9&#10;H/ahfVgAiWPPiTOjm36RIMb8g//oyKTnxJnNKYizGKCMN7UsRoXx/vPuR/zzuya4FmpEc5yNBGGl&#10;JDbO+s+NFdebAg2OMFsoR0ile7o3ezg/MpbrtzCIzsTNNmH3nxujaG7U9QaRgW2Tb2XkJTQyCVYA&#10;MaZVxmiYhb0OhN7KuDiyuG77QfRna2XxndxfraWv3v837snNol8JLcL5dl1N7keRxX9urOijUrYu&#10;A1CQUW1OtGVAdCauyljOMNUOZyP6o/zuTThh052ZOG6JouPyPw4LmhhLPLYAyliMCTsa8s5SntBm&#10;MzAduaWfx2NxMlG0HhiW/M/T9Peray+evvjh1doL/vndp+nvX60Z2i6/fhAUXj521H9k5En1IDY3&#10;n3eTZZlPRqZmaQWSFwSldsr7KXz6mGU+GQ7foJjIRk584LeiRkcmJ+jlAcjmS1KOVVlYNMvW4tVV&#10;NkuuhGzSXC1kchsVWm5hWkLuvWi8niz6PXAJKP2tkutxux0utyM3uQTPJ7nE4sxXsUxoLFZbowmb&#10;eqpdTPvBJ9fjuCW6Qwr19BRGJp1Q3s6pk9uX8WOshNJNxaATpnogSBMrX9cRDH0aIZhKyAZbCfq9&#10;JrMkaKux7M3Mi+uF6BwVGW0qvHzMP7/LP7+7/Ld7wqoR7r/xR5dSq3917es34Fz6gZEpGc8ko2Sx&#10;/3wXJr1UZGo2eGFcbsaNTM1SlMVy6TOFVDqjfWUeVzy2wCUWaSUz8rS16JSx0tPWgn+ncmk+bfYG&#10;7YlFZ7AGjE7vsc6u4waP0Qj9HrgYIZX2dQ/htWzBvGbs+jTmcjuUpHXjuCXqme3xzQDfVSfGr9Md&#10;UlB6Cn+/t7PruMZD6ZrSOxf8iKcrcn2ZSywmEotKMmdz3JKve0inTMOliHmUsf/cWEFNzDDVLrfD&#10;/YHT6Ww0/oKpTCVk6PSazOtbzLy2y7bzqGtf/ynnlY53/vjbPb01lrf0Pul3T76MPgjofRb94Pkk&#10;ZgRc/nu676LjaWuJfhOqkxFMy+v2M72vkbFa/Oe7fPLiCa/5AOQ/IPcYAoPd/vNdRdHEhuEvlI3O&#10;19se/SakUDgyVkvP+ufxttKJ8A0jt1M9bS2ZWYepzvtbjlvSI4VcMBDW6KEBSSeQXvG0tYyO9cX+&#10;3yVfb7vcS0TEYwsQUyHGDN4UE+PX8Z2dYaoDg93Rb0Joj2UT2vv1eE2lEXJXY9n7Ntve8c7nHe/8&#10;8QD7e109kktaGY8OFyhgY56Bj7FagoPdcr81TL739LbLqXNwLy4I/9PPeT/icDYati9RLGJz85gZ&#10;i2GqI1c/I7BYM1bL6Fifv9+L+UzgwriRs7XN3oCxT+u0gp2O3CKb7SDpRC5oxRW5NoR3uAqNTELW&#10;NjFIchXrmfB8Ej9fu9wOtOre5N4v1JVxiWWiqLHsPbzn9P/5Xzff3+ev235Qp7OUqDLm+WTBySAe&#10;WzCP2nM2N9ls9Xl/ZWQVA6/3WNGvoUSR293zat4BNz9+eadV7ZWNO7uOB+QXjcj/3sgn5GlrkVs9&#10;JnQTDSgaTFU3hAA7DCxbO/HFQKvnCOYzAShptJEiKmP/2RDGnyow2D061gfu4Ai6yrhUE7TZdh5t&#10;PTB84sC/6ySOS1EZK0z7XzBGykhcHzjznk2/uTYXOfmyyau1aQG/XVsGiMvl5KJREyM8bS0YDx/j&#10;M5E71eTNoAXHLXk+7FMoSkATKyF40dcpYwgwm93EJKBIUIOVsVzoPCIw2F3223FqoaiMSztvMbv9&#10;kH7i+LsnX8aXLlE/rE4IqbTCzMTRmTjYQQFAC5glqL/fSytSs6e3XW7X2/hM5Owbrxt5uixIlBS8&#10;2UxOjBNnNnmuQIX4z3dh/NdNZTcxCcYrY0yDb/UcAU2cF1rKuBzKeSBx/P4+P1O1i+6R448ulUo+&#10;43D4hvIpoaALsmHIOacaGaolt0goe5OnfpS3hyKXWJQzSdps9dpTKIgJXvTJ/cpgWVxEI6IgrPSf&#10;G8MsRSbGrxuWiK08CA52y41vYDfJi5HKWEil5fwhGaa6n2oimjKDijIunyp3tp1HO975/AD7e7qH&#10;/fpB8Gn6e7rHpE4mfWy+OaNOJqntdOSWGQY+IZWWC1oy0jQlJy9o2fzKGDlbZqbGR/kWCMCkKKGb&#10;Og2tD+WcQXXKApEXnk/KbelajVo9yqWn8J8NBQNhY66hbGCsFsz6LfpVbLM/oHwYpozxIwz4E+PR&#10;rozLqvhzVeW2w3tOd7zzR7qp3KbvnxZeGpE4mZgZmUIAmKS2Ch2RdSUgnw/VbpQknRi/LjffG3YN&#10;pYucUR/NH+XqpCh3X3VsrR6ZazHxi4bJF0y6NIq37O/34rdoJOkpUKWDgnHGmODFzYzXe0zuacew&#10;pY42M8YoY7kRhmGq3ZQq3ZQ3GpVxWcliRI1l74kDwxTNxq/W0jcXTF3jQy6NC5LFece+yNRsEe15&#10;QirtPxvC7BPRKnOFgeeTwQvjGDtTsZLzlxCYR8RxS95Tn3o+7AteGB8dmRwdmYzOxGNz87G5+VJ3&#10;sZBbR+k0Y9nsDbI5BPWXL0Iq3dM9JHfLdWwtxU0Vm70hcm1ILjsNIpuegueTnScH8LUqUZo8cMTM&#10;C2O1yA2zEHWHWZ4ZoIzl+vXmzEyMAfOatChjs1S5owsyG7PbD0UfBKgUkX6a/uHOj8OH95w21W0i&#10;5ILiWz1HkDEvk5A/J4pCEFbo1liWgBk1uMRiOHwDE8hPVxN3nsxTgEeuJHKWuvXCY7SuITY3P6rm&#10;8yxbWxJzudvtCDLV+Kpscs/Z4Wx0ux06Jd1U+8BRfJvCI8v9Sr+1nNvtyBsIJeearwrMHUVn4pn1&#10;s/z7pd5KURIxfEIJlJ4CDWKYQ9WxtaGxPsNcoSJTs6pWKU5nY9EX3s7mpry2CUFYEVLpzazAghd9&#10;o8NX5BohUsZUEs7kRW5yLNhgMnYHxY3Q09ZCJYanYH5lCRRnNzRWyI0DxDXwylMWI3bveLf1wPDX&#10;3wWfpn/QfrT7/J/Y7Yd273iXyrVRRM4dItvyOruO551TJ8av6yeLib39GKa653QHxSvB25PkoBvW&#10;EI8tqLqMUimHgTwUycqJoWcSDIQ7vcd6etvpzsFqH7hyWYxBP5UjN/tSSUaWtza4EhimWi7ntxYY&#10;qyVybQizm1RQEKPYR4Mr96ouINLbbgZZLPerRGJxM2+XodTjmOWZfsoYs0wt6NcXiy0oH42dzkYq&#10;sniZT6qaAijObqjuNHVlXIZOFGKQQwWt9G3RBwGzORlntqTz9VuxmyMrE3hnfI4nJZihYnCr54gB&#10;Xhzlgdd7TG6LXyET4RtFLCWlFjljjMaHgMecNbSDF3366U58el08LrfDYE1copR3bXaNMFZLRvXK&#10;u/QYn7UNosBzQcqYrjdFmcti5FDRemB4/87faT/Uq7W02Wp8yG1eSExfcoszsxXBN0NGxlbPEUxW&#10;LEACY7WExvo0JrNDI1dJp4XSVWFY5RVesZYTgcFuvZeO/vNdBNFyrZ4jUP0LoIIJlTGQi0JlrHx+&#10;KX9ZjHDt66eijJef3/uWN4uUlCuEkxuvKhd4t8wnzWMw9vW2m0GPFqtsQemCRiWN5lJBWOn5w2eb&#10;/EnKgdHcqWIEzhpWZMvT1jKqZtHl7/fCmpYKUBgFAcq4JFCijJXXy9wsspiiMo4/+nx17QWNK9KK&#10;nKLNG69q5kxtNlt9+PIn+jk6qyI0MolJRwXkxWZvmL76mVyGXYVw3JIZWqMJwdRCNziNoMPZaHBu&#10;h189IhQo48BgN91aKpsZKGaUBZRxSVBQGSt/TQbJ4tW1F/zzu9k/3/KT2X8bWSyDijJ+tZb+2gSu&#10;FDyflAvyyJvoVG7C4LilIqbjcbkdgcHuyLUhU4V3TEduBS+Mm+BCSgnGagle9M18E8pUP8bm2MIQ&#10;Nn3hWTnDLVlkp3YM8xZwuR3hy5/oF32PoWDiNkjEBuiKSZRxGddIogItZaxXJoqn6e/5v917mv7+&#10;2YsflCSCYKp2Ma/tYrcfqtn2Vt32Q1WV23S6MNe+TAbi7558qeUgD5/d4Z/fZbcfonddqpEr4Oxw&#10;Nuadt1DgXd7Je3RkcsJAVcow1Z1dx+32Bqez0YBJPTfcsGB2NhQH5nI7IHWxWli2trPrOFqDoeWW&#10;IKxkjZ38Tz9HZUrPIJb5ZHQmbuZ4R4w/A88ndfIwlovz09ukZ7PVuz5wOp2NdntDcb11MYnbDE7E&#10;Vk5AfmLlIGWsJDeFxhNhAgk2eXoQJRTMTaHkNVGWxQ+f3f7x2e2Hz26rzRYsrD4WVh8vP7+Hfqzb&#10;fnD3jnf37HiXeW0X3StEylihWMfw5/8e6Xjnc+rXphCMqZggkC4eW4jNzdPtbzZbPWb4YKlmBcYj&#10;1wGiM/GwfIk7uqsFtaGEmJGxhMi2KPG7FlLpcPgGJqFPbG5ee9vw9bbr5JODcVqIzc3rZLCUM29Q&#10;0YIut0OuBjvHLfWc7jDJTJw3cZvxidjkyGySqHkdZohhwJjNQH7lolAZa3x0mFYUiy3gD96Tb9wr&#10;WPVGIzZbvaqi93rPbgqVMWbQoCOLhZePv12+wj25SaV2BopsW35+788/juzecdi28yj1bMEnDgxf&#10;vX9aizJ+mv6Be3LTtvMo1etSCiZOjiBjKzog3XHQf74reGFcbvjoPzdmtzcU18DjcjtcbsfoyKSc&#10;RIvHFmjZ/9g3XodpBsFYLT297Sxb239uLO8HMH60ZoCxWurY2rz59qMzcT1ksZBKy8lWKo7FwcFu&#10;zEzvPxsqiuOEHMGLPqvVghKxu9yO4GC3SZJO2OwNJdfHZ2TaFbETVNmjRBnL9VblyBmVol/FTBKB&#10;I4axWszW8pUoY8ympVbfYuHl4+iDwOV4x33+T7Q0sZiHz+7cXDh/OdbBPblJ8bBVldve3+/fWqlp&#10;PI0vXaJ3RSoQUmnqkUnTkVvU02PhvXy0lCynSE9vO8Y2Gf0qVvQrLEs8bS15c2kX0UlXOU6ZK8/4&#10;h+jQpOW0Cy2THnIKl+uqgrDiPxsylVMjStzW6T0Gidi0wPNJub4GHikYCvoZa0euXxc3EKi0KOhn&#10;jIFcFmcFsUY/XUXnWn389YMgXXFcY9mrsZizsPq4KMo4HL6hR/YcOWdlYhirZXSsT+7baCOD+l0Q&#10;EJTPjaqqmiugiryBoSUBRozqETIo5xPFMNW0PJFs9gbMNijHLfllTPvFwtPWomrfFsgFM+C7P3DC&#10;A8OgtzLGjDBmKzVgZoiVMaEsji9d+s+7HxkgiMUgcTydcX6gk7zCtvOoxsQU3y5fMT5Zm06Zhqcj&#10;t6jbhJzNTf5+r9xvM9OtCVKhMVaLnOWyKElhNwlyNlfzI5cFHGX3o7vrMjoymddhQ+KxrR1PWwum&#10;qlx0Jg7zcTkRm5uXi06huNwqY3RVxi63Qy4NfDy2oN1JY/NApoxVy+Kn6e+v/OXj+KNLerhMKGH5&#10;+b0rf/lXWmbaw3tOM1XkUX2v1tIPn92mciUKiUzNyk2T2tHD1tXZdRwzyE5HbpmwADUA4MH4EFMs&#10;SsIlFjHuUtT9mP3nuzDTfGhkEubj8kBIpXu6h+RuBfLcKURXZYx5C/6zoZIuCGowBMpYnSzmntyc&#10;1hapRov4o0vT909rt9QiJ2MtRzDYj0JXm83E+HU9nAiDg92YsaP/3BgkQt+ElLSDCqZsBK09ECGV&#10;zjj1yrhLOZyNeoS54OcP/9kQdNVSR0ilMaFI+LYNSNBPGXu9xzDu/j1/+AxyGCtHrTJWIYujDwJf&#10;PwgWy0icy/Lze5fj7dodKtjthw6wvyf+urD6mG44IAaMqdhmq3c4G5X/yX8vwooeBmN8TE/Rw+8w&#10;oSeAfszIhDOWRHmtTHpmeZeD6cgtjcoYaRdMdm2dAtILxgOYLfwOUAWXWMS3K996lhh4qMrRSRkz&#10;Vgt+7d164gysUZWjShkrStC2uvZCYzoznXi1lp6+f/rwntMaE6U53vxYS3Y5wzK1yfkbMEy12uSd&#10;rvd8eRV2ZGpWjxkXxfTI5eRC4XeRa7L7erqCKWgHWdV0AuPaWCpR8D297ZGpWTmrW8ZTX1ghSx/G&#10;JRZ93UMYX6lWzxH9WiaKBwgGwvmvbT38DiOdAXNSMF84KozilV/sAXIUzNpGhtd7DGMIW+aTnhNn&#10;fL3tGbsy5GNRQMGsbVkKW4tNq4kR66WYgxrttVWV27RkpVh+fk94+VjLBSghNjcvZ9Ts7DqutmPI&#10;ad9lPqmTsy8+pqco4XfIxw7jMemG0BMdiM3NY1wbS+WZoz0QzAcy5fre86nqTUIqPToy6TlxBqOJ&#10;69jafp2TMODjASD8rrTg+eToyGTriTN4TYy83UBgkaGHzZixWkKF1p+hkUnXe75R2pG+5YpCm3EB&#10;a7HJNXGWrx8EUWYJ4iPYdh69z08S3+m3y1c0pnsrCCZPE8ES39PWErwwnnfZlJmY9Ym68J/vis3N&#10;yy2ppyO3nM1N1E8tl+gxOhPHWPuQ/oD8nQXhEovK83Xw67Wd8ZFbrtJJDuVyOzq9xybk/Y4EYaX/&#10;3NjoyGRPb7vb7cBoDn59OZpx7i9kyQgZkqwXX+MjNDJptzdAvgKTIKTSuaMcl1jk+SRmvJUQGOyG&#10;zTEt6GEzttkbAoPdcrusCEFYCa0XpbLZ6p3NTWzOtAVeT2KU2IxxsrhUNDHi6wfBqsptWurh/fZ/&#10;9l69/29k3+We3NRVFnOJRYqm4uwX89oPkMFYJ2U8+h9nPB/2ybVIParfeU99SvZFis4kIflaenKE&#10;L39SErNU4MI4Rc/sVs+R0nJt9J/vSqXSmErsqEP1nxvrXw8AcDY3ZYpCrTv3C8JKIrHI//Qzl1hU&#10;rl2MWaohWzhm8jBb9buiQzDOJB7QSRXPcUvEoxxCbXX6gsRjC/Z9Haq+UiojHgY9lLGnrYXnk0qm&#10;D45bouvFoZCSe9cFlTHOieLOj8OlookR0QcBLRF47PZDddsPkn1X70xtYR3yNGFiXfVLmsaytXjH&#10;RJNUv3M4GyFRkcEwTHXPaXXDqxkIXvTJxbBK4LiliXX/Tu+pT72nPu3pHgqNTE5HbinXxEa2SXyN&#10;Dwi/Kxt8ve14dyBAOXp4U/T0tmPS/wME2OwNkWtDcq9JVhbHly4ZXK1DO6/W0jfnz2vJ2uao/4j4&#10;uz/qJot5PilnjtJiXWOsFrlt0HhsQb8ik87mJp+8IdYM1e8YphrmCePxn+8q0Sj4iS8GWj1HdD2F&#10;wZoYUTgewGTV7wBVMEx1YLBbp6wmmxY9lHFn1/HAYHdJZOkpFVi2Vu415ZfF/PO78UdFKGusHWH1&#10;8c2FfuLDsNsPEVf30M9ajKnSqdG6hvm6rlE1Pb3tGMfE4la/Q2k9IEuRwVDfxjWY4EWfThadOrY2&#10;cvWzYj0cfI2P6Ewck8gFMDMOZ2Pk2hDsiemBHsrY09YSuTakcGMKUILca8oji1fXXmhRlkVn+fm9&#10;b3lySUdsMNbJj0JIpeVClLQ7YrJsLcZgrGtwa3CwW66+ZRGr39ls9eAxaTyZjGClb57v7DoeufoZ&#10;3bmw1XNk+upnxW2Q+NjtifANKFRZWtSxtYHBblj86wqSXHRVLDJwBrBTJ6CKvMo4jyz++kHAPDU7&#10;yIg/+pw4Y9ruHe9urSQM9NbDjyIcviHnGO6lUY4Is0mKsVJrB2WfwUy3/efG9HPkyIVhqn297Rl/&#10;I9DEBpIxWV39rGwKayGXNSrbnQ5nY/jyJ5k6OMXOmYWv8YEyf0NlgZLAZqsPDHZHvwmBkdgAkOSi&#10;7l7laWuJfhMKDHaD5ZgKucpYmomCf3734bM7lM9atWt3zeEay17mtV01lr1VldvQ/z9Nf7+69mL5&#10;b/eepr+ne9JXa+nog0DrgWGC76J0FmR+1ct/u0fwLQxCKj0hE2zncDZSEXDO5iaHszFvMoHpyK2e&#10;0x36WRTwNT4yvhbdQ5FrQ3qbNGy2ek9bi6etBXJ2GgnKblaWOaFQc0IJ1whiw034ZPA1PgRhxdc9&#10;NH31M+hBJoRhqp3NTU5no+sDJ5iHjQftg+GT1RCABplMysuvYrH1WKCCuR0BOSQpRKSy+OvvgrQe&#10;3dZKi23nUdvOozWWvXk/gP6f3X4IeW48fHabe3Jz+TkdZbn8/N7DZ7fJ8rW9zbaTyWJh9bHw8jHz&#10;GqF3ci4pYUXOkEax6kFPb3tMJscW/9PP+JFULniOfeN1Jaf2tLUIqXRKvj9ziUWFQzkmjC8vVqba&#10;Zm+w2xsozuWethZaakbhA1RynLxPhtYEqfaWWbaWZWtpPSW5sztNYEcRz1szM3EusYhPku10Njqb&#10;m/DpjbWgtoNIQAMRpqsmEosKX6vGQYMAjfcuhmIfV4tcX84L6mjsG6/rKoUzHY3Ss1X49lU9hILI&#10;vU26TVE/D7FMFfqu46hv8nyS/+nnzN/KvB/V3qPx7zoLxTcuR1YZV1RU/NMvv/yS/Rj35Caqi6GR&#10;rZWWt+s6DrDtWcOwcjLRfkuXqIhjpmrXKSehG8DlWIewSuKG8f4+vzGFoAEAKC3QvPXrP/hkZkm2&#10;7msBZRQAoOzhEovgoWdyMka61MoGWUysBcXUbT/o2tev0WL6LT8Zf/S5dhdnYpF658fh+/yfCL64&#10;f+fvXPtKOGARAAAAAABgc/KPkDvuyU3tmvi3e3pbDwxr9yJ4m21vPTBcY3lL43HiS4Rp5oir5VF3&#10;LwYAAAAAAAAM4B+y+L6GpGaI9/f532apuYDUWPae0KyMhdXH/PO7BF9ktx8iy0chrD7WUk8EAAAA&#10;AAAAKAq/yuKn6e811nnWw6e2qrMYgHAAAB8LSURBVHKbdmVMLPdRLCABWgpQAwAAAAAAAEXhV1ms&#10;pf6FrnFm2pXxw2d3yMy3daSyGPwoAAAAAAAASo5fZbGW8mwH2N/rmnuhqnLb+/v9xCU2iO+O/c1B&#10;stOlVv9K9kUAAAAAAACgWGxBm/7EOR+Yql2ONz/W++JrLHu1nIVMFsulWy4IcYE9AAAAAAAAoFhk&#10;ZPHDp+QV5t7f7ydITkzA22w7sSsFcQm9uu0kBmPwLQYAAAAAACg5tqAKGmSXXbf9IHFcGgG//Z+9&#10;xN8lu0eyTHPa0y0DAAAAAAAABrMF1UkmO6mj/iMjr5bdfojYYEwWBmet+mey04HBGAAAAAAAoLTY&#10;QizgmKpdRpqKEQdI8yKT3WbNNkIVDqmLAQAAAAAASostT18QpiveXXPY+DslLj5HFga31RC3aQAA&#10;AAAAAKDobCFOm0CsULVQVbmNzI+CrFgJcTIKSF0MAAAAAABQWmwhTrJrvAcFwkg5bkySDQAAAAAA&#10;AKDoEFqLNRZk1gKxvy9xwg0AAAAAAACg7NlCdoNFdLoFf18AAAAAAACAOoSyuFgeFFqSpgEAAAAA&#10;AACAHISyuIiQldgghqzQHQAAAAAAAFBalJ4sNjglMHGmDgAAAAAAAKCEIJTFRaziZvCphVWQxQAA&#10;AAAAAOUPoSyGKm4AAAAAAABAObGFLDVvEa3FxJUyIFYPAAAAAAAAkGMLWSG3V2vpYjndEityg2P1&#10;AAAAAAAAgBJiC3Ea4B+f3S7KbZJV5WCqSDQxcQUQkOAAAAAAAAClxRbionEPiyGLHz67/WotTfBF&#10;g3UqyGIAAAAAAIDSopLMiSLj4/v8nvDyscH6j9hETVZ/5OmLH8hOBwAAULrwfFJIpW32Bop3wPNJ&#10;lq0t6WfC//Rz5u/1G8n8eeP1It5RdCbucjsoHtCwF8QlFuk2LQCgSGVV5TamahdZGrLYo89d+/oN&#10;ex3Cy8ffPfmS7LtkRnFh9a+EpyNdbBSESyzOzMS5xGIqJWs1n/hiQPzj6MhkbG4++2NorI+xWsQf&#10;4Pmk/2wo+6Pb7ejsOp79MToTD49fz/7Y09vubG4Sf11IpX3dQ5gLiEzNRqZmFd6gp63F09aS91dc&#10;YjFwYVzui87mJpatRX8rPFfew0ouPi88n4x+FYvFFjBvof98l9zQ33lyQMnHxIifod3e4D/fpfT2&#10;CiG+mFzQI3W7HZI2g78pzEtEBC+MJxKLBW9H/LFcrFaL09no+sCp8I2rusJcJO1E4YsTwyUWY3Pz&#10;PJ/MvSmC68kL/okpPyn/08893UOjY32Szk4GGiKczU09ve1kV678XRN0LjxcYjE8fj0WW1jmk7kf&#10;ZJhql9vhaWsp+KAk43DBa/OfDfGiMwYv+iT33tM95O/3isdqLUyMX5+ZiWNGP/zwKwE/RgUujKtt&#10;8AVHaVWzjBglA74ShFQaTc2YZoy/a/xQLEHh/JIXNKTLfb2neyg7r7FsbfCiT/lVKWnnGnsozyfR&#10;KCo+C0Lu8ap6sBNfDFRmCrn95iCZ3PzuyZfONz82zGAce/Q58XfrjLUWk+X3wIPGhXhsQe0Xnc7G&#10;0Mhk9sdw+IZkcmLZWiGV5rgl9COXWPS0tWRlUHj8evakdesiSXL8mZm4+KpaPUckH+D5pPLLxswu&#10;qVQac5zsr2y2+s6u48rHXPxhJaAlhJLPYxSz+OuYj4lR9QxVgT9svKJiOnIryFR3dh3HaBrJcQpK&#10;hERiUcntFPxYdCYeDIRdbkdwsLugcFd1hblI2onCF4fmy3D4RmRqNq+uIr6evCh8sEpOKggr3lOf&#10;Bga7Nep1LrHoPxviuCX86RS+61bPkf7zXZh3TfaO8qJkyBWElenIrenILYezET/Hu90O8TgcuDCO&#10;EWTRmfh05Fb2x1bPkbzrgWAgnEgsqhUuufjPhtAtYD6japwsSP+5MaRjFH6+4Nn1GyGVMDoyOTF+&#10;XRBW8J/FdwFV169wfpH7QGhk0uFszF1rZSZQe0O2ocbX35Hy0UlIpcWNvI6tze0RxKMoWvlkhUou&#10;cteptmFsIXYwQNz5cZj4u6p4mv6e3FRsecvIPHQ1FkJ3bQxcYrHz5ABZt3c2N9ls9dkfM703py2K&#10;TQ6CsJJddsfm5sUn9XqP5R5/VNQNMmvN0x0EF0kRjlvqPzfmes8XnYlTPnJi0fNhXxEH32IhCCuh&#10;kUnPh325LccMZHaT3/Nxiq2kRjIxft31ni80MonRxGam/9yYeCtJLbG5+c6TA5iZTC3TkVutJ84Y&#10;8K5HRyY9J84o7+zx2ILnxBnJYCjGZm8QmwzisQXMACW2jDJMNWZQnY7c0tIxhVTa82GfWIIbRv+5&#10;MepDdFHoPDkQGpksqInNRqbFftiX25UkaxVMk84lHL4h/j+8JUU5aIQPBsIURxIMGVm8e8e7xN9/&#10;+OyOAbF3q2svvv4uSPz1ut8cJPiW8PKxScL7hFS68+SAll4np3qzeNpa6kSrxmzjnhC1coapzl3c&#10;S2xgclYN41nmk5lNRg0zugS0EVxyYx9FOG5J4i1jHgRhJfN2zKTaUbcNBsKl3mamI7cy44/6Zzsx&#10;ft176lPqt7/MJ/V+1/6zoZCMGnA4G9EfhqnO/W1oZBIz5mTs3KJvBS6M572L0Y2LqM6u4/hBleOW&#10;yJYKXGIxs540RGrkJbONYMrVrHKCRFu4JkEQVjpPDvAbV+wsWytZv/HKlvRCKj0h8resY2u1O4YJ&#10;qbT/bKjH2Jm3Eu34795x+OGzO2SHiD4I/MuhS7q6Utz5cfhpmjz6zbbzKMG3iBMkU3cszoyeG9tE&#10;Rn2+8bryI3jaWsRDbTh8I9cjrae3HW1soYknMjXrbG4Sr+Y7u47n7l1KFHbBblCwqzixG3liwpc/&#10;yf7EJRZ5PjkzE5fY5JAVRPsmY+4CAE2QmN0lVS/IJLR6jojfjiCszHwVE1uS4rGFyNQsFS9Ytdhs&#10;9RJvxehMPDI1m+0ay3xydGSSote1FpAmzhUcGTckZyNqG+KmrkdrodjX4rGFjMS/6FPuCIj25RV+&#10;WIKkHWaszrEF8Sb1Mp/MdQajRe6VI4uAp61FcvtcYhFt7IrHZ8yYw1gtPb3twUAYcxc8n5RoCyW3&#10;ucwn0QtSHoQXmZoN5swsyvFhr0qhcQTJsokvBrS7gGcac84lSXY78ddMQOZlbbSP1rG1mEgM5T0O&#10;P7koHzEkXQm5Pkdn4tn3Lggr/rMhiT9Pz+kOcRcYHb6iZA6VdIS8e8uqkBtFGaY6swe+3mbUjqIF&#10;H+yvshgZjIll8au19M2F/hMHhvVwqM28yCc3id0nkEsDmU4lTlpMnPNODrE2ZZhqskEkV/VKJh5P&#10;W4t4lJwYvy52aWeY6txWLhl0lDQ4VtkorwTxudC//ee7YnPzoyOT4quajtyyWi3a1ZJkAaDd59KE&#10;sG+8LnmDLrfD23VcvFkxMX69KDfOWC2Sa0MhXK0nzmSXK5GpWZPI4tzR3OFszA1X1RWKfQ2ZJDtP&#10;DigJwpObzJST2w5RkJCkHeohi0dHJiWaGOPNbFsPLOvpbc+4lork0XTkFvvG63kvr7PruNg/MuOb&#10;1NYiFpESqRoc7FZ45YKwojwIL3hhXKLn1ELr4dNSxs7mptyWObrRr5R6g4l+FRP/WNDxXTn4+FTl&#10;SLoS+jfPJ3v+8Fm2ESJ7sLgRIoNxtiNMR271nO4ouNQJF9pbVkvgwrhkGFEbOJSLkge75deT7Ty6&#10;tZL8XT5N/3D1/unVtRfER5CDe3Lz6wfk7hMVFRX7iUzFGf+Qp4TrBLrW4kymJNEo6SeNrc4sYUX7&#10;d2KDRBbxeMpxS+LpQRyEl0XqVayP8UYVzuamiS8G/P1e8Zcmwje0O7GJ+2euNauMsdkbxG+W45bM&#10;46vAWC39Ih0sCCu54cnGMzoyKRnN/f3eiS8GjNTEeoCC8PDx/lxiMbOhr8O+vG1jcgM93jWXWJT4&#10;TgQGu4MXfXihw6yvugMb9WtoZFLOPUCychM7XcTm5sUjlcvtUNtmgoEw3nNMSKV7uoc0amK6IGVs&#10;zrgFPDGR5maYalqaWG9Ytla687ZR3+du/OYVDGIku6l595ZVEZmalSxQfb3tkWtDBsy8W7L/ertO&#10;U6QUUsbEjgd5ufPjsEZNvLXSQuZBIbx8TJa0bmulha4/Cf/Tz+If3aSJKhmrRaJ6cycVr/dYXoc5&#10;iWL+9cI2Rv7abPXmmfU7u45LZinlqYWUsHk0MUJyv8pTgBkA3dSt2uH5ZK60opVFywxggvCiM/HO&#10;kwP6BRdK2iF1d0PJKOHv9yrv6Z62FslqXG7McTY3ycXe+f++oYdkFtnWByYID4VumzDQrUSVsTiR&#10;grO5qSQ0McLZ3CSOJkrldCVnc5M4M0nGQQL7dsQ2srx7y6oQUungxu4TGOw2zO72D1lMJh/FPE3/&#10;MH3/NJUIvNW1F9P3T9/n/6TxOG/XdZC5dhDXDdEvY7F2JKo3N8JUIp2z5A2kGx2+Iv7RbBO/p62l&#10;U9Qzkd8IrYNvtsC7Ehrui47ErOLrbS+DRZRktZw3CG90ZFISGVOnc/StxvxrEriNGeIczka1Y1pn&#10;13GxkojHFuQMxj2nO3Jj79RG2omRvKC8QXh5s4KIkxQVF+SlU4o24xKlYOsSy1BBWAnL7zDE5ubF&#10;TdelIM89HombMkoNbthj/ocsZl7btX/n7zQebt3P+PzNhX7hJYmpFfEtP3k53r78/J7Gi9laaTnA&#10;Ei4viMW9lmx3+Q+40Ytci7ZjrBZx28o7audtfLnpgXg+Kd7goBJzSp2e3nbxbEHRRjKTs+VU3kge&#10;ndVMKtlspi9xD1UYL2V+Rsf6JPnIURAeGkBQtLjERm6z1U9f/YzunUneNd2kN5KhlSxOV/ItueGa&#10;ZWvFmhtFi0oi7VTZ23L3x1AQXvaJ5WYFYZjq8OVPXB84lZ9Fb0pOGYtHwtjcfAlduaAgC7XEYJw3&#10;tSuCepJWccdhmGrlHvZU2CI+iPPNj7V4GGd5+OzO5XhH9EFAlTheXXvBPbl5Odbx5x9HyDKjSSA2&#10;FQsvHxOLcrJkcBhYtlZi4tXiUSexf4RzHIYkyVnkTMWS4d6ccz9jtYh32DXqJ7FZZTpyq6CvVdmQ&#10;sWOJdgYYpto8hVuFVFqyVV1cTx4usShWHuXkbBO86JME8iMRgxwncsPUIteG6G4ySNohKqVG8fji&#10;cdXhbCTT3CxbK1YSmLG6p7ddbE2fCN8QtxwCL1VPW0v48ifiyQIF4U2MX/efDWXTXyBstnqTOLt3&#10;eo+Jh1aOW6Lr8KYr4jQIpeUHInnIcs6Z0sRE+eZQSeS99iSt4uJiVGzPaqkUf555bdfbdR3xR5eo&#10;HPq7J19+9+TLGstb+3ceZX9zUM67QHj5mH9+l39+9+Gz21TUMEKLqZjYg2JrpYW6tRg1i+ysg6Je&#10;bLZ68SrfqSAFBEJJhKmzuUk8yeWaBiXpCRmmWrnHs5BK42W93d5AsQ+4P3CK7yU2N088E7g+cIr7&#10;ajAQDodviHPx2O0NTmdjmfkbRGfio8NXJINUUa4kt+VIErTlrbBoMJIrJI4EoAL1vtbT254pBitK&#10;lYCEl+RjFCsS/3qW9bK6Eh+DVs8Run1N3Mi1vDi325FVCfjQw+Bgt/fUp7n/73A2kvWyXwOO12sK&#10;/uMsGwUxOn5orE/j08M3LfaN1xVqI8ZqmfhiQOzdQTGrpt64PnCKHy/HLbney+TIy+7xsmyt3d5A&#10;YEfgf/oZ/4SJJzIusTg6Mik2EuWtRYeQpHYdXU+cIvmMJHxTu6lYErviprqhoeTBVkr+y1H/Effk&#10;Jlm0WV6epn94+uMI+k2N5a2tG823T9PfU5TCYlz7+okTxt3nVZR1EaOHJkbtTJxoEHU/8cAX+ntp&#10;fiU2hoIpCSWW4NykV+GNhg1VMacct5R3JvjHwS9/QtGGoTxPZEG83mOSYNvlnKSVSDX29LYrHwfx&#10;T8NgQiOTclUMECjauijXVrDlFPHaskgiV4prVtejr3naWuz2BrnqQpntTjWpc+VQ0g7pVtOUzJRa&#10;Xpzku5iluLO5yeV25O5iaVGENnvDxBcDvu4huS3yVs8RKooT37R8ve3KtxCRMhZnWiwVZZxxhvEe&#10;E88CqBi45GPImUrV3hGqKI75QOLBFcxvsxTsSgWTAOJTu/J8UpI7Rbtrk8S3k+4oquTBbsn93/f3&#10;+ylehJin6R+Wn98T/9FJE+/ecZi4dB///C7xqkBLvUAMLFs78cWAXI4IBOqNSkrgsmytxLVAvO8j&#10;2RDJWxVP4vejPWu3fkj0upaKSozVkjGxYN8Cep6eE2cohveZioLJqooFyucNoYEGYLM3RL8J5YZq&#10;1a0PU8ZsJvjPd+laTdMw73n/xrp3SFBqvLVfVWa+nROUb07LwXUid3SdjtxSVXa4WPjPdzkKGV+W&#10;+aTGIur6ERjsxq+NJRVwJd6D0sh7GmJAYlwwvm5uHlnMbj90gP29wddBka2Vlvf39RMfj3tyk/i7&#10;OlmLszaAgt1PoXuTuO1KIkzzjkTi/5RYTPPmMy5XbPaGyLUhJTv1/efGzJBAlyK/BuiYLBtaFkFY&#10;MVXauPIGCS9xY0ABdgZYx+vY2vDlT8rGaZvNCVamZWUIXvSJg/BQ/zXzc0NznFgZh0YmS8K+kDHP&#10;bwzvzst05FbQTG7TyrvShjp5otSuksh7JfW8SgKpEwXi8J7Ty3+7p6XechE52hggdp8QXj4mrqhX&#10;Y3lL1wrYaNTI7Fl8FUsJK1xiEeUnkkT5CMJK4MI43iSAIkyzVuFsvShJiqIs4q0TiW42eUJWyQpB&#10;+7Sd8a286Os53RGbm+f5ZPYt8HxSkq7Vf24s+o0ZzQNqQY7smex+RV3/SEL9JM0eLUWsG4MsAR1f&#10;h9UyOtaHiqXR2pfH43A2etpaMJV1KUI39Rseye1QvDtUP6+newiNWuaJlJUDzXFiFx20fW/+VVDP&#10;utNIdCaeSCwKqXTi7xlaJM7lE+EbqvLu6QEKJ3V/4FQ+VHq9x8Sl1zNZU9blr06R99aNCwxJBT4D&#10;yC+LKyoqThwYvhxv18nJQT9+u6dXi8k29uhz4u8Sl9NThSSzD2J0o/+QkpQL3q7jWQWM3CQygcwb&#10;A+kYq0VcVtfT1hKdiUuiXtS2V4ezUVJ+XVdihXLQkJFr40GrC3H4xfK6aC44FSn07xxV4CKmndzq&#10;feZZ/aMpU/w/PJ+cGL8uduzznw1FvwkVUb5LuoOSBqAfBvQ1//kuT1sL9XtU5ZlKBUk75xKLWkKa&#10;xD8Wtwc5m5si14as64M53SMr9G1VC6pl2C8qa4L+XVwpqRCX2yHRmlxiURIBmRvMkxdaXcDldmQy&#10;x/1d0aIADLUdFhU0yE5AKLVrxrdzY0pBWk1dcnnoXFSOrPDB5nGiQFRVbms9MEwlX5th7N/5u7dJ&#10;s09oNBVTqYdCTE9vu29j5u2CO/gut0PsMDQ6MinZEEGhY9kf47GF2Ny8JKEb3agXPZAkGNZ1iurs&#10;Oi4pc5U3nY2ZQQX0xX9MfbXrJUzFzzzXD95gJCnDSq4BEGB+G6RCxN7SWpbTsY21Pw24cjyZFJ8l&#10;5efmaWuR5GAOXhjXEhZSRGz2htH/OCP2rzD4RnJLpvu6hwiyyElqgYXHr0si7ymuY6WjqOFVAmRl&#10;MSrYdrQxYODFaGL/zt+5NLgUazQV795xmNhzgwoSjzQlfU/cjlHu9w2/Pd0h8bX3nxsTu1hQiTnV&#10;FSGVlgTJ6n3Gzq7j4icmKdwNGPDMddofUIjN3iC+mHKNvCxLxIvA6EycJyphLQnMLw9XS+ORKGNB&#10;WMlNM1cqSLYW8Tn79CC34KsvJ6liQSRFAKYjtyR1iyg6ujBWi3g9KckKYAA4WYxiyN7fp1diCopo&#10;18RP09+XqKkYwVgt4oC83BLnuUhUb17vCIl0Fh+DSsyproyOTEoKSBpwUvFSgWxm3Wxoj/oXZ5k1&#10;0is0L+LpAVUvK+71AAqRzOtk0VGSb5VTPReDkYi5kqboqyNJuox4bIGgeUs2h8V6gLrLk9hTVBBW&#10;/CKnGgMoIIuR4Ot4549m9qbQrokrKiru/PcI8XeZql06pWZTBcHujFzUc7YDZAJc8gXYmj/mNDI1&#10;K/Y6Naw8tXhda6oiyXojHnYLNkXxB7Tvwptq+SHZbSyVaHrAZm8Qt2FULEbVU4lMzYpNxQ5nY9l4&#10;mBQF//muohfooYIZkuSExvokVRXVNu/cCrgIhqmmPrdKbHYEnVELhWUx8qYwrZ/xAfb32jXx6tqL&#10;V2sviL9edFMxGpHFllGFZSwy6dVyVK+48Cnytc/9otfcCSgmxq/3b1xfGlPoITY3L94j21STongN&#10;gN+DlrRVa6HERngk29ZFX4owVovEdtJ/bmzzlAovaSSjRP+5MeWTcWRqtihjTnkTvOgrA2Us8Tco&#10;yjXkZoYm8NjOG02kUzaq3M5o2M6bIlmMlPEpx2Td9oM6X48K1vMT+w/vOa39UFWV2zre+dzx5kcE&#10;0l9LlWlacIlFyZ6IXZkgy6t6JZO6xPqFOrZp02BFZ+KdJwckjmitniMGXDCXWJQUwi1u7V+DkTxh&#10;udz1uW3VpaG2J88ne/7w2YajmeCZd3Ydl1xGMBDuPDlQZqmsyw+bvcGXs6TJFLvGeuYIqXTwwrhE&#10;E/vUlLoEMFCpm1gshFTafzYk9jegWHhVLdrD71i2VlI8Qb96Xi63Q7IiCo1Mut7zGWA2lk3QlgvK&#10;TRFfuhR/dEnvyypIjeWt9/f7ayx7KR7TUf+RbefR6IPA8vN7yr+1e8e7egfbZfMg5hKLLfA//Swp&#10;ZtjqOaI89FiSkjDXOwL52otPocWRSEilaRXTzx4nkzxYWMnUOo8tLOcYKWklVcW8BS6xmEgsSt4C&#10;ptB8WeJ2O4JMdbYhxWMLng/7/Oe7xM0pMjWbERkiU7F4a6Lg8xe3nLwtn2GqFS5F8JXxrVaLxncX&#10;HOzuPDkg3jqIxxa8pz7NpDFyNqJGLr5x5c1eORT7WomCN4blfcs9ve2SdoW2mzu7jqM0wOIP8+sJ&#10;3cXjJ6LVc8TgBHPGg29a2nuQmNzeZB6yqesl8HwSNQ/JlKTQ3wA/QCHLF0GCEU9bC5dYzLoXovA7&#10;VWkce3rbxXW/O7uO65fnBE3c4s6I6gUGL4w7m5ts9gbrxmT2Sga0gg/W2dykQhYjHPUf1f3m4J//&#10;e6SIxT4cb37kqP9IjyMzr+1qPTD8LT8Zf/S5wpzNzjc/1uNKxCQSi/gC9GIYplpV3jSJ6s3baXtO&#10;d2Q/oNFJl+OWaBXTV/JMKBYaYKwW5W+hYKH58oOxWjKFTkT2cvSu6/6u/3ILcKjaaC7YctCQrXCM&#10;xlfG157xF9WBy5R02ZijbXljGsQsemTqpdjXShR8+gK5t5w7GQvCSmg9cbi4pkze9kx3zDEz+KZF&#10;N2c26k3mVMaBC+N5a2DlpdN7TGFMDn6AUp7wPhf/+a6EqG4XCr/zKx6HJbXA9I7YCV70Wa0WcZgQ&#10;6o/RmXhufQYlA1rBB5t4cEWpE4UYdvshYpcDjdRtP3jKcUUnTZzlbbb9Xw5dUuIxsn/n73StbKcW&#10;hqme+GJArQUoK6PlJK/Y116nHRPq1LG1mSpcRZqfChaaL0tyt72QEIzHFuKxhVwNERjspmhSavUc&#10;MVXNRVQHLjDYXbAqLGA2ghd9vnzzqyCsoMactz2jiXkzaGLjQcrYDHmgibHZ6k2yCtUYfpe9C4J6&#10;XgT4z3eFL39ipE82iSxGOOo/OuWYNEwc120/eOLAv7ceGDZGhiKz8W/39OLvzgBTsXLQAp1AZ2RV&#10;L6bTIumsR8wpdWy2+sBgd/SbUFE80pQXmi9Lghd9kpomeWGY6tGxPlpPqbhLIDyZ2pDfhPz93pKe&#10;0TchPb3tkaufORR7gjqcjZGrn5W970QRQftRpbjIZJhqX2975NqQSeqqaAy/czY3IZFqWD0vZ3NT&#10;9JtQxoxiyCiq2olCTFXlNkf9RwfY9vv8JPfkprD6mPr1oUoZB9h2LSWdiXmbbd+z4105b+MD7O+N&#10;0ejWjTmJc3E2N7ndDi2GN2/X8VhsASNTkK+9s7mJoGPn+unjPyz3K/xzcDY3sev1J9WuXws+3iz4&#10;j9ntDc7mJiVaXHwchZkTxM9QYTylQsQXQ2Xpnwk4+8A5Onwlk4Y9x6KGVlYKvR0K3qmzuclub1C4&#10;/lHeCPOeV9JOlKe8QIGtnV3HeT4Zm5tHf0s+Q8vooqptKO9rxPk9lLcu8ZVreRoa37IYVG88NjeP&#10;Mq/lNQ8zTLXL7fC0tRDvDqkaHsVQ6bnKBxbl42TBQxG/a/RGJJWnMBA/W+Xg7xRNSZk8pwp6kKpL&#10;xXRJJQ0Dhd+JjcTh8evKLQs9ve2xuXmyVkc8sHjaWjxtLQSjqNo28E+//PKLqi9gePjs9o/Pbj98&#10;dluhVy6eGstb+3ce3bPjXTN4KeR6G2+ttJxyTBa3sh1dYnPz+JEdlSYvrTqiQHFB5fhRqKLd3sBu&#10;sjBEoJxAwVXZMopOZyPdwDJAITyfLO9Q0ZJASKXLVQzQlMVZHj67zT+/u/y3e2rD8piqXTXb3qrb&#10;fsgkaliM8PKx2GysX9gfAAAAAAAAYDy6yGIx/PO7r9ZePH3xA/q35LfMa7usVf+8tXJbzba3aix7&#10;zW98RWbjqv/BnHJeMcHlAAAAAAAAAHTQXRaXH6trL4TVv9JNmQwAAAAAAAAUkYqKiv8PCvBkhA9B&#10;t4oAAAAASUVORK5CYIJQSwMEFAAGAAgAAAAhAMdV7cjiAAAADgEAAA8AAABkcnMvZG93bnJldi54&#10;bWxMT01PwzAMvSPxHyJP4sbSrVCxrumEhjhMgLQPpF2zxmsrEqdqsq78e8wJLrae/Pw+itXorBiw&#10;D60nBbNpAgKp8qalWsHn4fX+CUSImoy2nlDBNwZYlbc3hc6Nv9IOh32sBYtQyLWCJsYulzJUDTod&#10;pr5D4tvZ905Hhn0tTa+vLO6snCdJJp1uiR0a3eG6weprf3EKNuH9w68PwzF7iPS23Y12uzlape4m&#10;48uSx/MSRMQx/n3AbwfODyUHO/kLmSAs41maMlVBNufNhHTxyA1PChZZCrIs5P8a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H/TusN4CAAA3BgAADgAAAAAA&#10;AAAAAAAAAAA6AgAAZHJzL2Uyb0RvYy54bWxQSwECLQAKAAAAAAAAACEAFQRoGGU/AABlPwAAFAAA&#10;AAAAAAAAAAAAAABEBQAAZHJzL21lZGlhL2ltYWdlMS5wbmdQSwECLQAUAAYACAAAACEAx1XtyOIA&#10;AAAOAQAADwAAAAAAAAAAAAAAAADbRAAAZHJzL2Rvd25yZXYueG1sUEsBAi0AFAAGAAgAAAAhAKom&#10;Dr68AAAAIQEAABkAAAAAAAAAAAAAAAAA6kUAAGRycy9fcmVscy9lMm9Eb2MueG1sLnJlbHNQSwUG&#10;AAAAAAYABgB8AQAA3UYAAAAA&#10;" o:allowincell="f" stroked="f" strokecolor="#00002c [1604]" strokeweight="1pt">
              <v:fill r:id="rId2" o:title="Arbetsförmedlingens logotyp" recolor="t" rotate="t" type="frame"/>
              <w10:wrap anchorx="page" anchory="page"/>
            </v:rect>
          </w:pict>
        </mc:Fallback>
      </mc:AlternateContent>
    </w:r>
  </w:p>
  <w:tbl>
    <w:tblPr>
      <w:tblW w:w="10457" w:type="dxa"/>
      <w:tblInd w:w="-1526" w:type="dxa"/>
      <w:tblLayout w:type="fixed"/>
      <w:tblLook w:val="04A0" w:firstRow="1" w:lastRow="0" w:firstColumn="1" w:lastColumn="0" w:noHBand="0" w:noVBand="1"/>
    </w:tblPr>
    <w:tblGrid>
      <w:gridCol w:w="5292"/>
      <w:gridCol w:w="2603"/>
      <w:gridCol w:w="1110"/>
      <w:gridCol w:w="1452"/>
    </w:tblGrid>
    <w:tr w:rsidR="00071F38" w:rsidRPr="00706218" w14:paraId="216FA360" w14:textId="77777777" w:rsidTr="00005CF2">
      <w:trPr>
        <w:trHeight w:val="510"/>
      </w:trPr>
      <w:tc>
        <w:tcPr>
          <w:tcW w:w="5292" w:type="dxa"/>
          <w:shd w:val="clear" w:color="auto" w:fill="auto"/>
        </w:tcPr>
        <w:p w14:paraId="45A40D87" w14:textId="77777777" w:rsidR="00071F38" w:rsidRPr="00706218" w:rsidRDefault="00071F38" w:rsidP="00005CF2">
          <w:pPr>
            <w:pStyle w:val="Dokumentinformation"/>
          </w:pPr>
        </w:p>
      </w:tc>
      <w:tc>
        <w:tcPr>
          <w:tcW w:w="3713" w:type="dxa"/>
          <w:gridSpan w:val="2"/>
          <w:shd w:val="clear" w:color="auto" w:fill="auto"/>
        </w:tcPr>
        <w:p w14:paraId="41A7DE4B" w14:textId="77777777" w:rsidR="00071F38" w:rsidRPr="00EE2C83" w:rsidRDefault="00071F38" w:rsidP="00005CF2">
          <w:pPr>
            <w:pStyle w:val="Dokumenttyp"/>
            <w:spacing w:before="20"/>
          </w:pPr>
          <w:r>
            <w:t>ÖVERENSKOMMELSE</w:t>
          </w:r>
        </w:p>
      </w:tc>
      <w:tc>
        <w:tcPr>
          <w:tcW w:w="1452" w:type="dxa"/>
          <w:shd w:val="clear" w:color="auto" w:fill="auto"/>
        </w:tcPr>
        <w:p w14:paraId="6007AC73" w14:textId="77777777" w:rsidR="00071F38" w:rsidRPr="00706218" w:rsidRDefault="00071F38" w:rsidP="00612E5E">
          <w:pPr>
            <w:pStyle w:val="Dokumentinformation"/>
            <w:spacing w:before="20"/>
            <w:jc w:val="right"/>
          </w:pPr>
          <w:bookmarkStart w:id="7" w:name="capPageNbr_01"/>
          <w:r>
            <w:t>Sida</w:t>
          </w:r>
          <w:bookmarkEnd w:id="7"/>
          <w:r>
            <w:t xml:space="preserve"> </w:t>
          </w:r>
          <w:bookmarkStart w:id="8" w:name="objPageNbr_01"/>
          <w:r>
            <w:fldChar w:fldCharType="begin"/>
          </w:r>
          <w:r>
            <w:instrText xml:space="preserve"> PAGE   \* MERGEFORMAT </w:instrText>
          </w:r>
          <w:r>
            <w:fldChar w:fldCharType="separate"/>
          </w:r>
          <w:r>
            <w:rPr>
              <w:noProof/>
            </w:rPr>
            <w:t>1</w:t>
          </w:r>
          <w:r>
            <w:fldChar w:fldCharType="end"/>
          </w:r>
          <w:r>
            <w:t xml:space="preserve"> (</w:t>
          </w:r>
          <w:r w:rsidR="001D757F">
            <w:fldChar w:fldCharType="begin"/>
          </w:r>
          <w:r w:rsidR="001D757F">
            <w:instrText xml:space="preserve"> NUMPAGES   \* MERGEFORMAT </w:instrText>
          </w:r>
          <w:r w:rsidR="001D757F">
            <w:fldChar w:fldCharType="separate"/>
          </w:r>
          <w:r>
            <w:rPr>
              <w:noProof/>
            </w:rPr>
            <w:t>3</w:t>
          </w:r>
          <w:r w:rsidR="001D757F">
            <w:rPr>
              <w:noProof/>
            </w:rPr>
            <w:fldChar w:fldCharType="end"/>
          </w:r>
          <w:r>
            <w:t xml:space="preserve">) </w:t>
          </w:r>
          <w:bookmarkEnd w:id="8"/>
        </w:p>
      </w:tc>
    </w:tr>
    <w:tr w:rsidR="00071F38" w:rsidRPr="00706218" w14:paraId="45A82524" w14:textId="77777777" w:rsidTr="00005CF2">
      <w:tc>
        <w:tcPr>
          <w:tcW w:w="5292" w:type="dxa"/>
          <w:shd w:val="clear" w:color="auto" w:fill="auto"/>
        </w:tcPr>
        <w:p w14:paraId="52DB6D6B" w14:textId="77777777" w:rsidR="00071F38" w:rsidRPr="00706218" w:rsidRDefault="00071F38" w:rsidP="00005CF2">
          <w:pPr>
            <w:pStyle w:val="Ledtext"/>
          </w:pPr>
        </w:p>
      </w:tc>
      <w:tc>
        <w:tcPr>
          <w:tcW w:w="2603" w:type="dxa"/>
          <w:shd w:val="clear" w:color="auto" w:fill="auto"/>
        </w:tcPr>
        <w:p w14:paraId="47019004" w14:textId="77777777" w:rsidR="00071F38" w:rsidRPr="00706218" w:rsidRDefault="00071F38" w:rsidP="00005CF2">
          <w:pPr>
            <w:pStyle w:val="Ledtext"/>
          </w:pPr>
          <w:bookmarkStart w:id="9" w:name="capDocDate_01"/>
          <w:r>
            <w:t>Datum</w:t>
          </w:r>
          <w:bookmarkEnd w:id="9"/>
        </w:p>
      </w:tc>
      <w:tc>
        <w:tcPr>
          <w:tcW w:w="2562" w:type="dxa"/>
          <w:gridSpan w:val="2"/>
          <w:shd w:val="clear" w:color="auto" w:fill="auto"/>
        </w:tcPr>
        <w:p w14:paraId="21FEC3BE" w14:textId="77777777" w:rsidR="00071F38" w:rsidRPr="00706218" w:rsidRDefault="00071F38" w:rsidP="00005CF2">
          <w:pPr>
            <w:pStyle w:val="Ledtext"/>
          </w:pPr>
          <w:bookmarkStart w:id="10" w:name="capOurRef_01"/>
          <w:r>
            <w:t xml:space="preserve"> </w:t>
          </w:r>
          <w:bookmarkEnd w:id="10"/>
        </w:p>
      </w:tc>
    </w:tr>
    <w:tr w:rsidR="00071F38" w:rsidRPr="00706218" w14:paraId="680166E0" w14:textId="77777777" w:rsidTr="00005CF2">
      <w:trPr>
        <w:cantSplit/>
        <w:trHeight w:val="397"/>
      </w:trPr>
      <w:tc>
        <w:tcPr>
          <w:tcW w:w="5292" w:type="dxa"/>
          <w:vMerge w:val="restart"/>
          <w:shd w:val="clear" w:color="auto" w:fill="auto"/>
        </w:tcPr>
        <w:p w14:paraId="5EA5BD1A" w14:textId="77777777" w:rsidR="00071F38" w:rsidRPr="00706218" w:rsidRDefault="008D6FBC" w:rsidP="00005CF2">
          <w:pPr>
            <w:pStyle w:val="Avsndarinformation"/>
          </w:pPr>
          <w:r>
            <w:rPr>
              <w:noProof/>
            </w:rPr>
            <w:t>[</w:t>
          </w:r>
          <w:r w:rsidR="00D7073B">
            <w:rPr>
              <w:noProof/>
            </w:rPr>
            <w:t>Infoga kommunens logotyp här</w:t>
          </w:r>
          <w:r w:rsidR="00716EF8">
            <w:rPr>
              <w:noProof/>
            </w:rPr>
            <w:t xml:space="preserve"> och anpassa den i storlek</w:t>
          </w:r>
          <w:r>
            <w:rPr>
              <w:noProof/>
            </w:rPr>
            <w:t>]</w:t>
          </w:r>
        </w:p>
      </w:tc>
      <w:tc>
        <w:tcPr>
          <w:tcW w:w="2603" w:type="dxa"/>
          <w:shd w:val="clear" w:color="auto" w:fill="auto"/>
        </w:tcPr>
        <w:p w14:paraId="17548549" w14:textId="7FE1EEAE" w:rsidR="00071F38" w:rsidRPr="00706218" w:rsidRDefault="00071F38" w:rsidP="00005CF2">
          <w:pPr>
            <w:pStyle w:val="Dokumentinformation"/>
          </w:pPr>
          <w:bookmarkStart w:id="11" w:name="bmkDocDate_01"/>
          <w:r>
            <w:t>20</w:t>
          </w:r>
          <w:r w:rsidR="00E75944">
            <w:t>XX</w:t>
          </w:r>
          <w:r>
            <w:t>-</w:t>
          </w:r>
          <w:r w:rsidR="00E75944">
            <w:t>XX</w:t>
          </w:r>
          <w:r>
            <w:t>-</w:t>
          </w:r>
          <w:bookmarkEnd w:id="11"/>
          <w:r w:rsidR="00E75944">
            <w:t>XX</w:t>
          </w:r>
        </w:p>
      </w:tc>
      <w:tc>
        <w:tcPr>
          <w:tcW w:w="2562" w:type="dxa"/>
          <w:gridSpan w:val="2"/>
          <w:shd w:val="clear" w:color="auto" w:fill="auto"/>
        </w:tcPr>
        <w:p w14:paraId="2089F825" w14:textId="77777777" w:rsidR="00071F38" w:rsidRPr="00706218" w:rsidRDefault="00071F38" w:rsidP="00005CF2">
          <w:pPr>
            <w:pStyle w:val="Dokumentinformation"/>
          </w:pPr>
          <w:bookmarkStart w:id="12" w:name="bmkOurRef_01"/>
          <w:r>
            <w:t xml:space="preserve"> </w:t>
          </w:r>
          <w:bookmarkEnd w:id="12"/>
        </w:p>
      </w:tc>
    </w:tr>
    <w:tr w:rsidR="00071F38" w:rsidRPr="00706218" w14:paraId="72180326" w14:textId="77777777" w:rsidTr="00005CF2">
      <w:tc>
        <w:tcPr>
          <w:tcW w:w="5292" w:type="dxa"/>
          <w:vMerge/>
          <w:shd w:val="clear" w:color="auto" w:fill="auto"/>
        </w:tcPr>
        <w:p w14:paraId="18D48B80" w14:textId="77777777" w:rsidR="00071F38" w:rsidRPr="00706218" w:rsidRDefault="00071F38" w:rsidP="00005CF2">
          <w:pPr>
            <w:pStyle w:val="Ledtext"/>
          </w:pPr>
        </w:p>
      </w:tc>
      <w:tc>
        <w:tcPr>
          <w:tcW w:w="2603" w:type="dxa"/>
          <w:shd w:val="clear" w:color="auto" w:fill="auto"/>
        </w:tcPr>
        <w:p w14:paraId="2CF86519" w14:textId="77777777" w:rsidR="00071F38" w:rsidRPr="00706218" w:rsidRDefault="00071F38" w:rsidP="00005CF2">
          <w:pPr>
            <w:pStyle w:val="Ledtext"/>
          </w:pPr>
          <w:bookmarkStart w:id="13" w:name="capYourDate_01"/>
          <w:r>
            <w:t xml:space="preserve"> </w:t>
          </w:r>
          <w:bookmarkEnd w:id="13"/>
        </w:p>
      </w:tc>
      <w:tc>
        <w:tcPr>
          <w:tcW w:w="2562" w:type="dxa"/>
          <w:gridSpan w:val="2"/>
          <w:shd w:val="clear" w:color="auto" w:fill="auto"/>
        </w:tcPr>
        <w:p w14:paraId="504B4161" w14:textId="77777777" w:rsidR="00071F38" w:rsidRPr="00706218" w:rsidRDefault="00071F38" w:rsidP="00005CF2">
          <w:pPr>
            <w:pStyle w:val="Ledtext"/>
          </w:pPr>
          <w:bookmarkStart w:id="14" w:name="capYourRef_01"/>
          <w:r>
            <w:t xml:space="preserve"> </w:t>
          </w:r>
          <w:bookmarkEnd w:id="14"/>
        </w:p>
      </w:tc>
    </w:tr>
    <w:tr w:rsidR="00071F38" w:rsidRPr="00706218" w14:paraId="587D530B" w14:textId="77777777" w:rsidTr="00005CF2">
      <w:trPr>
        <w:trHeight w:val="580"/>
      </w:trPr>
      <w:tc>
        <w:tcPr>
          <w:tcW w:w="5292" w:type="dxa"/>
          <w:vMerge/>
          <w:shd w:val="clear" w:color="auto" w:fill="auto"/>
        </w:tcPr>
        <w:p w14:paraId="1E3DABA3" w14:textId="77777777" w:rsidR="00071F38" w:rsidRPr="00706218" w:rsidRDefault="00071F38" w:rsidP="00005CF2">
          <w:pPr>
            <w:pStyle w:val="Dokumentinformation"/>
          </w:pPr>
        </w:p>
      </w:tc>
      <w:tc>
        <w:tcPr>
          <w:tcW w:w="2603" w:type="dxa"/>
          <w:shd w:val="clear" w:color="auto" w:fill="auto"/>
        </w:tcPr>
        <w:p w14:paraId="3EEE562B" w14:textId="77777777" w:rsidR="00071F38" w:rsidRPr="00706218" w:rsidRDefault="00071F38" w:rsidP="00005CF2">
          <w:pPr>
            <w:pStyle w:val="Dokumentinformation"/>
          </w:pPr>
          <w:bookmarkStart w:id="15" w:name="bmkYourDate_01"/>
          <w:r>
            <w:t xml:space="preserve"> </w:t>
          </w:r>
          <w:bookmarkEnd w:id="15"/>
        </w:p>
      </w:tc>
      <w:tc>
        <w:tcPr>
          <w:tcW w:w="2562" w:type="dxa"/>
          <w:gridSpan w:val="2"/>
          <w:shd w:val="clear" w:color="auto" w:fill="auto"/>
        </w:tcPr>
        <w:p w14:paraId="586C942C" w14:textId="77777777" w:rsidR="00071F38" w:rsidRPr="00706218" w:rsidRDefault="00071F38" w:rsidP="00005CF2">
          <w:pPr>
            <w:pStyle w:val="Dokumentinformation"/>
          </w:pPr>
          <w:bookmarkStart w:id="16" w:name="bmkYourRef_01"/>
          <w:r>
            <w:t xml:space="preserve"> </w:t>
          </w:r>
          <w:bookmarkEnd w:id="16"/>
        </w:p>
      </w:tc>
    </w:tr>
    <w:tr w:rsidR="00071F38" w:rsidRPr="00706218" w14:paraId="29D74FCD" w14:textId="77777777" w:rsidTr="00005CF2">
      <w:trPr>
        <w:trHeight w:val="1694"/>
      </w:trPr>
      <w:tc>
        <w:tcPr>
          <w:tcW w:w="5292" w:type="dxa"/>
          <w:vMerge/>
          <w:shd w:val="clear" w:color="auto" w:fill="auto"/>
        </w:tcPr>
        <w:p w14:paraId="5AE7BEE3" w14:textId="77777777" w:rsidR="00071F38" w:rsidRPr="00706218" w:rsidRDefault="00071F38" w:rsidP="00005CF2">
          <w:pPr>
            <w:pStyle w:val="Mottagadress"/>
          </w:pPr>
        </w:p>
      </w:tc>
      <w:tc>
        <w:tcPr>
          <w:tcW w:w="5165" w:type="dxa"/>
          <w:gridSpan w:val="3"/>
          <w:shd w:val="clear" w:color="auto" w:fill="auto"/>
        </w:tcPr>
        <w:p w14:paraId="0792E7E7" w14:textId="77777777" w:rsidR="00071F38" w:rsidRPr="00706218" w:rsidRDefault="00071F38" w:rsidP="00005CF2">
          <w:pPr>
            <w:pStyle w:val="Mottagadress"/>
          </w:pPr>
          <w:bookmarkStart w:id="17" w:name="bmkAddress_01"/>
          <w:r>
            <w:t xml:space="preserve"> </w:t>
          </w:r>
          <w:bookmarkEnd w:id="17"/>
        </w:p>
      </w:tc>
    </w:tr>
  </w:tbl>
  <w:bookmarkStart w:id="18" w:name="insFirstHeader_01"/>
  <w:bookmarkEnd w:id="18"/>
  <w:p w14:paraId="441D3EDE" w14:textId="77777777" w:rsidR="00071F38" w:rsidRDefault="00071F38" w:rsidP="00612E5E">
    <w:pPr>
      <w:pStyle w:val="Ledtext"/>
    </w:pPr>
    <w:r>
      <w:rPr>
        <w:noProof/>
        <w:lang w:eastAsia="sv-SE"/>
      </w:rPr>
      <mc:AlternateContent>
        <mc:Choice Requires="wps">
          <w:drawing>
            <wp:anchor distT="45720" distB="45720" distL="114300" distR="114300" simplePos="0" relativeHeight="251659264" behindDoc="1" locked="1" layoutInCell="1" allowOverlap="1" wp14:anchorId="464077C5" wp14:editId="323F8ABF">
              <wp:simplePos x="0" y="0"/>
              <wp:positionH relativeFrom="page">
                <wp:posOffset>255181</wp:posOffset>
              </wp:positionH>
              <wp:positionV relativeFrom="page">
                <wp:posOffset>1903228</wp:posOffset>
              </wp:positionV>
              <wp:extent cx="165100" cy="7807960"/>
              <wp:effectExtent l="0" t="0" r="6350" b="2540"/>
              <wp:wrapNone/>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7807960"/>
                      </a:xfrm>
                      <a:prstGeom prst="rect">
                        <a:avLst/>
                      </a:prstGeom>
                      <a:noFill/>
                      <a:ln w="9525">
                        <a:noFill/>
                        <a:miter lim="800000"/>
                        <a:headEnd/>
                        <a:tailEnd/>
                      </a:ln>
                    </wps:spPr>
                    <wps:txbx>
                      <w:txbxContent>
                        <w:bookmarkStart w:id="19" w:name="objTempId_01"/>
                        <w:p w14:paraId="4ABA947B" w14:textId="77777777" w:rsidR="00071F38" w:rsidRPr="00303C0B" w:rsidRDefault="00071F38" w:rsidP="00612E5E">
                          <w:pPr>
                            <w:pStyle w:val="Blankettnr"/>
                          </w:pPr>
                          <w:r>
                            <w:fldChar w:fldCharType="begin"/>
                          </w:r>
                          <w:r>
                            <w:instrText xml:space="preserve"> COMMENTS   \* MERGEFORMAT </w:instrText>
                          </w:r>
                          <w:r>
                            <w:fldChar w:fldCharType="separate"/>
                          </w:r>
                          <w:r w:rsidR="00E75944">
                            <w:t>Af 00431 2.0 (2021-03-09)</w:t>
                          </w:r>
                          <w:r>
                            <w:fldChar w:fldCharType="end"/>
                          </w:r>
                          <w:r>
                            <w:t xml:space="preserve"> </w:t>
                          </w:r>
                          <w:bookmarkEnd w:id="19"/>
                        </w:p>
                      </w:txbxContent>
                    </wps:txbx>
                    <wps:bodyPr rot="0" vert="vert270"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077C5" id="_x0000_t202" coordsize="21600,21600" o:spt="202" path="m,l,21600r21600,l21600,xe">
              <v:stroke joinstyle="miter"/>
              <v:path gradientshapeok="t" o:connecttype="rect"/>
            </v:shapetype>
            <v:shape id="Textruta 2" o:spid="_x0000_s1026" type="#_x0000_t202" alt="&quot;&quot;" style="position:absolute;margin-left:20.1pt;margin-top:149.85pt;width:13pt;height:614.8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iE8gEAAMQDAAAOAAAAZHJzL2Uyb0RvYy54bWysU8tu2zAQvBfoPxC815Jd+BHBcpAmTVEg&#10;TQuk+YA1RVlESS5L0pb8911SthO0tyI6EEstObszO1xfD0azg/RBoa35dFJyJq3ARtldzZ9/3n9Y&#10;cRYi2AY0Wlnzowz8evP+3bp3lZxhh7qRnhGIDVXvat7F6KqiCKKTBsIEnbSUbNEbiLT1u6Lx0BO6&#10;0cWsLBdFj75xHoUMgf7ejUm+yfhtK0X83rZBRqZrTr3FvPq8btNabNZQ7Ty4TolTG/AfXRhQlope&#10;oO4gAtt79Q+UUcJjwDZOBJoC21YJmTkQm2n5F5unDpzMXEic4C4yhbeDFY+HJ/fDszh8woEGmEkE&#10;94DiV2AWbzuwO3njPfadhIYKT5NkRe9CdbqapA5VSCDb/hs2NGTYR8xAQ+tNUoV4MkKnARwvossh&#10;MpFKLubTkjKCUstVubxa5KkUUJ1vOx/iF4mGpaDmnoaa0eHwEGLqBqrzkVTM4r3SOg9WW9bX/Go+&#10;m+cLrzJGRfKdVqbmqzJ9oxMSyc+2yZcjKD3GVEDbE+tEdKQch+1ABxP7LTZH4u9x9Be9BwrSOlsS&#10;s57sVfPwew9ecqa/WpLx4yLVZDFvKPDnYHsOwIoOyamRszG8jdm3I8UbkrhVmf1LA6cWySpZlJOt&#10;kxdf7/Opl8e3+QMAAP//AwBQSwMEFAAGAAgAAAAhAA2+SirlAAAADwEAAA8AAABkcnMvZG93bnJl&#10;di54bWxMj0FPwzAMhe9I/IfISNxY0lLatWs6IQYSk0CIMe5Z47UVTVI1WVf+PeYEF0u2Pz+/V65n&#10;07MJR985KyFaCGBoa6c720jYfzzdLIH5oKxWvbMo4Rs9rKvLi1IV2p3tO0670DASsb5QEtoQhoJz&#10;X7dolF+4AS3tjm40KlA7NlyP6kzipuexECk3qrP0oVUDPrRYf+1ORgI/vpokS172z1O0eRTZ2+c2&#10;W0ZSXl/NmxWV+xWwgHP4u4DfDOQfKjJ2cCerPeslJCImUkKc5xkwAtKUBgcC7+L8FnhV8v85qh8A&#10;AAD//wMAUEsBAi0AFAAGAAgAAAAhALaDOJL+AAAA4QEAABMAAAAAAAAAAAAAAAAAAAAAAFtDb250&#10;ZW50X1R5cGVzXS54bWxQSwECLQAUAAYACAAAACEAOP0h/9YAAACUAQAACwAAAAAAAAAAAAAAAAAv&#10;AQAAX3JlbHMvLnJlbHNQSwECLQAUAAYACAAAACEAvuNohPIBAADEAwAADgAAAAAAAAAAAAAAAAAu&#10;AgAAZHJzL2Uyb0RvYy54bWxQSwECLQAUAAYACAAAACEADb5KKuUAAAAPAQAADwAAAAAAAAAAAAAA&#10;AABMBAAAZHJzL2Rvd25yZXYueG1sUEsFBgAAAAAEAAQA8wAAAF4FAAAAAA==&#10;" filled="f" stroked="f">
              <v:textbox style="layout-flow:vertical;mso-layout-flow-alt:bottom-to-top" inset="1mm,0,0,0">
                <w:txbxContent>
                  <w:bookmarkStart w:id="20" w:name="objTempId_01"/>
                  <w:p w14:paraId="4ABA947B" w14:textId="77777777" w:rsidR="00071F38" w:rsidRPr="00303C0B" w:rsidRDefault="00071F38" w:rsidP="00612E5E">
                    <w:pPr>
                      <w:pStyle w:val="Blankettnr"/>
                    </w:pPr>
                    <w:r>
                      <w:fldChar w:fldCharType="begin"/>
                    </w:r>
                    <w:r>
                      <w:instrText xml:space="preserve"> COMMENTS   \* MERGEFORMAT </w:instrText>
                    </w:r>
                    <w:r>
                      <w:fldChar w:fldCharType="separate"/>
                    </w:r>
                    <w:r w:rsidR="00E75944">
                      <w:t>Af 00431 2.0 (2021-03-09)</w:t>
                    </w:r>
                    <w:r>
                      <w:fldChar w:fldCharType="end"/>
                    </w:r>
                    <w:r>
                      <w:t xml:space="preserve"> </w:t>
                    </w:r>
                    <w:bookmarkEnd w:id="20"/>
                  </w:p>
                </w:txbxContent>
              </v:textbox>
              <w10:wrap anchorx="page" anchory="page"/>
              <w10:anchorlock/>
            </v:shape>
          </w:pict>
        </mc:Fallback>
      </mc:AlternateContent>
    </w:r>
  </w:p>
  <w:p w14:paraId="3101AADC" w14:textId="77777777" w:rsidR="00706218" w:rsidRPr="00071F38" w:rsidRDefault="00706218" w:rsidP="00071F3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367C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9694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9693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9822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1A42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D89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63B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E69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B6C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8585F"/>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2"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3E09129E"/>
    <w:multiLevelType w:val="hybridMultilevel"/>
    <w:tmpl w:val="0310CBB2"/>
    <w:lvl w:ilvl="0" w:tplc="52B8D9A4">
      <w:start w:val="7"/>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5" w15:restartNumberingAfterBreak="0">
    <w:nsid w:val="6D232940"/>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14"/>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2"/>
  </w:num>
  <w:num w:numId="15">
    <w:abstractNumId w:val="15"/>
  </w:num>
  <w:num w:numId="16">
    <w:abstractNumId w:val="10"/>
  </w:num>
  <w:num w:numId="17">
    <w:abstractNumId w:val="11"/>
  </w:num>
  <w:num w:numId="18">
    <w:abstractNumId w:val="16"/>
  </w:num>
  <w:num w:numId="19">
    <w:abstractNumId w:val="11"/>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44"/>
    <w:rsid w:val="00003BFD"/>
    <w:rsid w:val="00003CB1"/>
    <w:rsid w:val="0000684A"/>
    <w:rsid w:val="0002441F"/>
    <w:rsid w:val="0004062D"/>
    <w:rsid w:val="00043465"/>
    <w:rsid w:val="00046ADC"/>
    <w:rsid w:val="00071F38"/>
    <w:rsid w:val="00083051"/>
    <w:rsid w:val="00096EC6"/>
    <w:rsid w:val="00115CA9"/>
    <w:rsid w:val="00126778"/>
    <w:rsid w:val="00155370"/>
    <w:rsid w:val="00160209"/>
    <w:rsid w:val="001604B7"/>
    <w:rsid w:val="00163225"/>
    <w:rsid w:val="001A00C8"/>
    <w:rsid w:val="001B3332"/>
    <w:rsid w:val="001C2BEC"/>
    <w:rsid w:val="001C5654"/>
    <w:rsid w:val="001D6FD7"/>
    <w:rsid w:val="001D757F"/>
    <w:rsid w:val="001E6B75"/>
    <w:rsid w:val="00204ED5"/>
    <w:rsid w:val="00206AE1"/>
    <w:rsid w:val="0021271F"/>
    <w:rsid w:val="00216429"/>
    <w:rsid w:val="002231E9"/>
    <w:rsid w:val="002450B6"/>
    <w:rsid w:val="002464AE"/>
    <w:rsid w:val="00252F99"/>
    <w:rsid w:val="00290F51"/>
    <w:rsid w:val="00292104"/>
    <w:rsid w:val="00293089"/>
    <w:rsid w:val="00293B6C"/>
    <w:rsid w:val="002B2EDC"/>
    <w:rsid w:val="002B3A7A"/>
    <w:rsid w:val="002C3B60"/>
    <w:rsid w:val="002D07E4"/>
    <w:rsid w:val="002D244E"/>
    <w:rsid w:val="00304591"/>
    <w:rsid w:val="00322D88"/>
    <w:rsid w:val="00327251"/>
    <w:rsid w:val="0034632B"/>
    <w:rsid w:val="0035489D"/>
    <w:rsid w:val="0039195A"/>
    <w:rsid w:val="00397B35"/>
    <w:rsid w:val="003D1180"/>
    <w:rsid w:val="003D30B2"/>
    <w:rsid w:val="003E3135"/>
    <w:rsid w:val="00404F3A"/>
    <w:rsid w:val="00411453"/>
    <w:rsid w:val="004219C8"/>
    <w:rsid w:val="004249B7"/>
    <w:rsid w:val="00456487"/>
    <w:rsid w:val="0045698A"/>
    <w:rsid w:val="00460EA4"/>
    <w:rsid w:val="00466C10"/>
    <w:rsid w:val="004942BF"/>
    <w:rsid w:val="004962B0"/>
    <w:rsid w:val="004B33BA"/>
    <w:rsid w:val="004D4D68"/>
    <w:rsid w:val="004E34B8"/>
    <w:rsid w:val="005046F0"/>
    <w:rsid w:val="00535524"/>
    <w:rsid w:val="0058174F"/>
    <w:rsid w:val="0062400F"/>
    <w:rsid w:val="00646137"/>
    <w:rsid w:val="00647A09"/>
    <w:rsid w:val="00654386"/>
    <w:rsid w:val="00654A45"/>
    <w:rsid w:val="0066467F"/>
    <w:rsid w:val="00685EFE"/>
    <w:rsid w:val="006A7A55"/>
    <w:rsid w:val="006B7347"/>
    <w:rsid w:val="006D65D0"/>
    <w:rsid w:val="006F2367"/>
    <w:rsid w:val="006F38E8"/>
    <w:rsid w:val="006F50F4"/>
    <w:rsid w:val="00706218"/>
    <w:rsid w:val="00716EF8"/>
    <w:rsid w:val="00733DFE"/>
    <w:rsid w:val="0074023D"/>
    <w:rsid w:val="00775778"/>
    <w:rsid w:val="00780BB2"/>
    <w:rsid w:val="007A1AA8"/>
    <w:rsid w:val="007A3536"/>
    <w:rsid w:val="007A4C1B"/>
    <w:rsid w:val="007B7EA3"/>
    <w:rsid w:val="00820183"/>
    <w:rsid w:val="00830D3A"/>
    <w:rsid w:val="00835352"/>
    <w:rsid w:val="008572EC"/>
    <w:rsid w:val="008616EC"/>
    <w:rsid w:val="00862967"/>
    <w:rsid w:val="00863E04"/>
    <w:rsid w:val="00864ADB"/>
    <w:rsid w:val="0089634C"/>
    <w:rsid w:val="008A7C44"/>
    <w:rsid w:val="008B1394"/>
    <w:rsid w:val="008C0749"/>
    <w:rsid w:val="008D4D48"/>
    <w:rsid w:val="008D6FBC"/>
    <w:rsid w:val="00917135"/>
    <w:rsid w:val="00926A0A"/>
    <w:rsid w:val="00932982"/>
    <w:rsid w:val="00952861"/>
    <w:rsid w:val="009528BE"/>
    <w:rsid w:val="00967DAB"/>
    <w:rsid w:val="00974094"/>
    <w:rsid w:val="009C6BEF"/>
    <w:rsid w:val="009D078E"/>
    <w:rsid w:val="009D19C9"/>
    <w:rsid w:val="009D58E3"/>
    <w:rsid w:val="009E09BE"/>
    <w:rsid w:val="00A025EF"/>
    <w:rsid w:val="00A17D33"/>
    <w:rsid w:val="00A24C9C"/>
    <w:rsid w:val="00A32F5B"/>
    <w:rsid w:val="00A5273C"/>
    <w:rsid w:val="00A55ACC"/>
    <w:rsid w:val="00A56B77"/>
    <w:rsid w:val="00AA6141"/>
    <w:rsid w:val="00AC0138"/>
    <w:rsid w:val="00AD33A9"/>
    <w:rsid w:val="00AE6C7B"/>
    <w:rsid w:val="00B53DCE"/>
    <w:rsid w:val="00B5403D"/>
    <w:rsid w:val="00B543BE"/>
    <w:rsid w:val="00B73D1F"/>
    <w:rsid w:val="00B77209"/>
    <w:rsid w:val="00B877FD"/>
    <w:rsid w:val="00BA3E5A"/>
    <w:rsid w:val="00BF7838"/>
    <w:rsid w:val="00C279CD"/>
    <w:rsid w:val="00C5139B"/>
    <w:rsid w:val="00C54604"/>
    <w:rsid w:val="00C70B48"/>
    <w:rsid w:val="00C712C9"/>
    <w:rsid w:val="00C87209"/>
    <w:rsid w:val="00C91CD7"/>
    <w:rsid w:val="00CA6DEB"/>
    <w:rsid w:val="00CB0A97"/>
    <w:rsid w:val="00CB49A3"/>
    <w:rsid w:val="00CC3541"/>
    <w:rsid w:val="00CC67E6"/>
    <w:rsid w:val="00CF6890"/>
    <w:rsid w:val="00CF7662"/>
    <w:rsid w:val="00D003A8"/>
    <w:rsid w:val="00D312CE"/>
    <w:rsid w:val="00D37830"/>
    <w:rsid w:val="00D403CC"/>
    <w:rsid w:val="00D42633"/>
    <w:rsid w:val="00D64BF6"/>
    <w:rsid w:val="00D7073B"/>
    <w:rsid w:val="00D7694E"/>
    <w:rsid w:val="00D82109"/>
    <w:rsid w:val="00DA42A9"/>
    <w:rsid w:val="00DD6236"/>
    <w:rsid w:val="00E118A3"/>
    <w:rsid w:val="00E367CB"/>
    <w:rsid w:val="00E41E70"/>
    <w:rsid w:val="00E505BD"/>
    <w:rsid w:val="00E54644"/>
    <w:rsid w:val="00E70C59"/>
    <w:rsid w:val="00E75944"/>
    <w:rsid w:val="00EA04C7"/>
    <w:rsid w:val="00EA15AE"/>
    <w:rsid w:val="00EA5D9B"/>
    <w:rsid w:val="00EA6A45"/>
    <w:rsid w:val="00EC44D6"/>
    <w:rsid w:val="00EE2C83"/>
    <w:rsid w:val="00EE6F82"/>
    <w:rsid w:val="00EE7544"/>
    <w:rsid w:val="00F010C2"/>
    <w:rsid w:val="00F026EB"/>
    <w:rsid w:val="00F239EB"/>
    <w:rsid w:val="00F252BD"/>
    <w:rsid w:val="00F311D6"/>
    <w:rsid w:val="00F55EE0"/>
    <w:rsid w:val="00F72CB5"/>
    <w:rsid w:val="00F77677"/>
    <w:rsid w:val="00F877A2"/>
    <w:rsid w:val="00FD3DD3"/>
    <w:rsid w:val="00FD5BB6"/>
    <w:rsid w:val="00FE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887C9"/>
  <w15:chartTrackingRefBased/>
  <w15:docId w15:val="{0AF52E8E-C593-E940-B38E-46893EA4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20183"/>
    <w:rPr>
      <w:rFonts w:asciiTheme="minorHAnsi" w:eastAsiaTheme="minorHAnsi" w:hAnsiTheme="minorHAnsi" w:cstheme="minorBidi"/>
      <w:sz w:val="21"/>
      <w:szCs w:val="22"/>
      <w:lang w:eastAsia="en-US"/>
    </w:rPr>
  </w:style>
  <w:style w:type="paragraph" w:styleId="Rubrik1">
    <w:name w:val="heading 1"/>
    <w:basedOn w:val="Normal"/>
    <w:next w:val="Brdtext"/>
    <w:link w:val="Rubrik1Char"/>
    <w:uiPriority w:val="9"/>
    <w:qFormat/>
    <w:rsid w:val="009D58E3"/>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9D58E3"/>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9D58E3"/>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74023D"/>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9E09BE"/>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9E09BE"/>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E09BE"/>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E09BE"/>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E09BE"/>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E09BE"/>
    <w:pPr>
      <w:spacing w:after="200" w:line="280" w:lineRule="atLeast"/>
    </w:pPr>
  </w:style>
  <w:style w:type="character" w:customStyle="1" w:styleId="BrdtextChar">
    <w:name w:val="Brödtext Char"/>
    <w:basedOn w:val="Standardstycketeckensnitt"/>
    <w:link w:val="Brdtext"/>
    <w:rsid w:val="009E09BE"/>
    <w:rPr>
      <w:rFonts w:asciiTheme="minorHAnsi" w:eastAsiaTheme="minorHAnsi" w:hAnsiTheme="minorHAnsi" w:cstheme="minorBidi"/>
      <w:sz w:val="21"/>
      <w:szCs w:val="22"/>
      <w:lang w:eastAsia="en-US"/>
    </w:rPr>
  </w:style>
  <w:style w:type="paragraph" w:styleId="Punktlista">
    <w:name w:val="List Bullet"/>
    <w:basedOn w:val="Brdtext"/>
    <w:qFormat/>
    <w:rsid w:val="009E09BE"/>
    <w:pPr>
      <w:numPr>
        <w:numId w:val="20"/>
      </w:numPr>
      <w:contextualSpacing/>
    </w:pPr>
    <w:rPr>
      <w:rFonts w:eastAsia="Times New Roman" w:cs="Times New Roman"/>
      <w:szCs w:val="24"/>
      <w:lang w:eastAsia="sv-SE"/>
    </w:rPr>
  </w:style>
  <w:style w:type="paragraph" w:customStyle="1" w:styleId="Nummerlista">
    <w:name w:val="Nummerlista"/>
    <w:basedOn w:val="Brdtext"/>
    <w:qFormat/>
    <w:rsid w:val="009E09BE"/>
    <w:pPr>
      <w:numPr>
        <w:numId w:val="19"/>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D58E3"/>
    <w:rPr>
      <w:rFonts w:asciiTheme="majorHAnsi" w:eastAsiaTheme="majorEastAsia" w:hAnsiTheme="majorHAnsi" w:cstheme="majorBidi"/>
      <w:b/>
      <w:sz w:val="32"/>
      <w:szCs w:val="32"/>
      <w:lang w:eastAsia="en-US"/>
    </w:rPr>
  </w:style>
  <w:style w:type="character" w:customStyle="1" w:styleId="Rubrik2Char">
    <w:name w:val="Rubrik 2 Char"/>
    <w:basedOn w:val="Standardstycketeckensnitt"/>
    <w:link w:val="Rubrik2"/>
    <w:uiPriority w:val="9"/>
    <w:rsid w:val="009D58E3"/>
    <w:rPr>
      <w:rFonts w:asciiTheme="majorHAnsi" w:eastAsiaTheme="majorEastAsia" w:hAnsiTheme="majorHAnsi" w:cstheme="majorBidi"/>
      <w:b/>
      <w:sz w:val="25"/>
      <w:szCs w:val="26"/>
      <w:lang w:eastAsia="en-US"/>
    </w:rPr>
  </w:style>
  <w:style w:type="character" w:customStyle="1" w:styleId="Rubrik3Char">
    <w:name w:val="Rubrik 3 Char"/>
    <w:basedOn w:val="Standardstycketeckensnitt"/>
    <w:link w:val="Rubrik3"/>
    <w:uiPriority w:val="9"/>
    <w:rsid w:val="009D58E3"/>
    <w:rPr>
      <w:rFonts w:asciiTheme="majorHAnsi" w:eastAsiaTheme="majorEastAsia" w:hAnsiTheme="majorHAnsi" w:cstheme="majorBidi"/>
      <w:b/>
      <w:sz w:val="22"/>
      <w:szCs w:val="24"/>
      <w:lang w:eastAsia="en-US"/>
    </w:rPr>
  </w:style>
  <w:style w:type="character" w:customStyle="1" w:styleId="Rubrik4Char">
    <w:name w:val="Rubrik 4 Char"/>
    <w:basedOn w:val="Standardstycketeckensnitt"/>
    <w:link w:val="Rubrik4"/>
    <w:uiPriority w:val="9"/>
    <w:rsid w:val="0074023D"/>
    <w:rPr>
      <w:rFonts w:asciiTheme="minorHAnsi" w:eastAsiaTheme="majorEastAsia" w:hAnsiTheme="minorHAnsi" w:cstheme="majorBidi"/>
      <w:i/>
      <w:iCs/>
      <w:sz w:val="21"/>
      <w:szCs w:val="22"/>
      <w:lang w:eastAsia="en-US"/>
    </w:rPr>
  </w:style>
  <w:style w:type="paragraph" w:customStyle="1" w:styleId="Tabelltext">
    <w:name w:val="Tabelltext"/>
    <w:basedOn w:val="Normal"/>
    <w:uiPriority w:val="9"/>
    <w:qFormat/>
    <w:rsid w:val="00206AE1"/>
    <w:rPr>
      <w:rFonts w:asciiTheme="majorHAnsi" w:hAnsiTheme="majorHAnsi"/>
      <w:sz w:val="18"/>
    </w:rPr>
  </w:style>
  <w:style w:type="character" w:customStyle="1" w:styleId="Rubrik5Char">
    <w:name w:val="Rubrik 5 Char"/>
    <w:basedOn w:val="Standardstycketeckensnitt"/>
    <w:link w:val="Rubrik5"/>
    <w:uiPriority w:val="9"/>
    <w:semiHidden/>
    <w:rsid w:val="009E09BE"/>
    <w:rPr>
      <w:rFonts w:asciiTheme="majorHAnsi" w:eastAsiaTheme="majorEastAsia" w:hAnsiTheme="majorHAnsi" w:cstheme="majorBidi"/>
      <w:szCs w:val="22"/>
      <w:lang w:eastAsia="en-US"/>
    </w:rPr>
  </w:style>
  <w:style w:type="character" w:customStyle="1" w:styleId="Rubrik6Char">
    <w:name w:val="Rubrik 6 Char"/>
    <w:basedOn w:val="Standardstycketeckensnitt"/>
    <w:link w:val="Rubrik6"/>
    <w:uiPriority w:val="9"/>
    <w:semiHidden/>
    <w:rsid w:val="009E09BE"/>
    <w:rPr>
      <w:rFonts w:asciiTheme="majorHAnsi" w:eastAsiaTheme="majorEastAsia" w:hAnsiTheme="majorHAnsi" w:cstheme="majorBidi"/>
      <w:color w:val="000000" w:themeColor="text1"/>
      <w:szCs w:val="22"/>
      <w:lang w:eastAsia="en-US"/>
    </w:rPr>
  </w:style>
  <w:style w:type="character" w:customStyle="1" w:styleId="Rubrik7Char">
    <w:name w:val="Rubrik 7 Char"/>
    <w:basedOn w:val="Standardstycketeckensnitt"/>
    <w:link w:val="Rubrik7"/>
    <w:uiPriority w:val="9"/>
    <w:semiHidden/>
    <w:rsid w:val="009E09BE"/>
    <w:rPr>
      <w:rFonts w:asciiTheme="majorHAnsi" w:eastAsiaTheme="majorEastAsia" w:hAnsiTheme="majorHAnsi" w:cstheme="majorBidi"/>
      <w:iCs/>
      <w:szCs w:val="22"/>
      <w:lang w:eastAsia="en-US"/>
    </w:rPr>
  </w:style>
  <w:style w:type="character" w:customStyle="1" w:styleId="Rubrik8Char">
    <w:name w:val="Rubrik 8 Char"/>
    <w:basedOn w:val="Standardstycketeckensnitt"/>
    <w:link w:val="Rubrik8"/>
    <w:uiPriority w:val="9"/>
    <w:semiHidden/>
    <w:rsid w:val="009E09BE"/>
    <w:rPr>
      <w:rFonts w:asciiTheme="majorHAnsi" w:eastAsiaTheme="majorEastAsia" w:hAnsiTheme="majorHAnsi" w:cstheme="majorBidi"/>
      <w:szCs w:val="21"/>
      <w:lang w:eastAsia="en-US"/>
    </w:rPr>
  </w:style>
  <w:style w:type="character" w:customStyle="1" w:styleId="Rubrik9Char">
    <w:name w:val="Rubrik 9 Char"/>
    <w:basedOn w:val="Standardstycketeckensnitt"/>
    <w:link w:val="Rubrik9"/>
    <w:uiPriority w:val="9"/>
    <w:semiHidden/>
    <w:rsid w:val="009E09BE"/>
    <w:rPr>
      <w:rFonts w:asciiTheme="majorHAnsi" w:eastAsiaTheme="majorEastAsia" w:hAnsiTheme="majorHAnsi" w:cstheme="majorBidi"/>
      <w:iCs/>
      <w:szCs w:val="21"/>
      <w:lang w:eastAsia="en-US"/>
    </w:rPr>
  </w:style>
  <w:style w:type="paragraph" w:styleId="Ballongtext">
    <w:name w:val="Balloon Text"/>
    <w:basedOn w:val="Normal"/>
    <w:link w:val="BallongtextChar"/>
    <w:uiPriority w:val="99"/>
    <w:semiHidden/>
    <w:unhideWhenUsed/>
    <w:rsid w:val="009E09BE"/>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E09BE"/>
    <w:rPr>
      <w:rFonts w:asciiTheme="majorHAnsi" w:eastAsiaTheme="minorHAnsi" w:hAnsiTheme="majorHAnsi" w:cs="Segoe UI"/>
      <w:sz w:val="18"/>
      <w:szCs w:val="18"/>
      <w:lang w:eastAsia="en-US"/>
    </w:rPr>
  </w:style>
  <w:style w:type="paragraph" w:styleId="Dokumentversikt">
    <w:name w:val="Document Map"/>
    <w:basedOn w:val="Normal"/>
    <w:link w:val="DokumentversiktChar"/>
    <w:uiPriority w:val="99"/>
    <w:semiHidden/>
    <w:unhideWhenUsed/>
    <w:rsid w:val="009E09BE"/>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E09BE"/>
    <w:rPr>
      <w:rFonts w:asciiTheme="majorHAnsi" w:eastAsiaTheme="minorHAnsi" w:hAnsiTheme="majorHAnsi" w:cs="Segoe UI"/>
      <w:sz w:val="16"/>
      <w:szCs w:val="16"/>
      <w:lang w:eastAsia="en-US"/>
    </w:rPr>
  </w:style>
  <w:style w:type="table" w:styleId="Tabellrutnt">
    <w:name w:val="Table Grid"/>
    <w:basedOn w:val="Normaltabell"/>
    <w:uiPriority w:val="39"/>
    <w:rsid w:val="009E09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E09BE"/>
    <w:pPr>
      <w:spacing w:after="100"/>
      <w:ind w:right="284"/>
    </w:pPr>
    <w:rPr>
      <w:rFonts w:asciiTheme="majorHAnsi" w:hAnsiTheme="majorHAnsi"/>
      <w:b/>
    </w:rPr>
  </w:style>
  <w:style w:type="paragraph" w:styleId="Innehll2">
    <w:name w:val="toc 2"/>
    <w:basedOn w:val="Normal"/>
    <w:next w:val="Normal"/>
    <w:uiPriority w:val="39"/>
    <w:semiHidden/>
    <w:rsid w:val="001A00C8"/>
    <w:pPr>
      <w:spacing w:after="100"/>
      <w:ind w:left="284" w:right="284"/>
    </w:pPr>
  </w:style>
  <w:style w:type="paragraph" w:styleId="Innehll3">
    <w:name w:val="toc 3"/>
    <w:basedOn w:val="Normal"/>
    <w:next w:val="Normal"/>
    <w:uiPriority w:val="39"/>
    <w:semiHidden/>
    <w:rsid w:val="001A00C8"/>
    <w:pPr>
      <w:spacing w:after="100"/>
      <w:ind w:left="567" w:right="284"/>
    </w:pPr>
  </w:style>
  <w:style w:type="paragraph" w:styleId="Innehll4">
    <w:name w:val="toc 4"/>
    <w:basedOn w:val="Normal"/>
    <w:next w:val="Normal"/>
    <w:autoRedefine/>
    <w:uiPriority w:val="39"/>
    <w:semiHidden/>
    <w:rsid w:val="009E09BE"/>
    <w:pPr>
      <w:spacing w:after="100"/>
      <w:ind w:left="660"/>
    </w:pPr>
    <w:rPr>
      <w:noProof/>
    </w:rPr>
  </w:style>
  <w:style w:type="paragraph" w:styleId="Innehll5">
    <w:name w:val="toc 5"/>
    <w:basedOn w:val="Normal"/>
    <w:next w:val="Normal"/>
    <w:autoRedefine/>
    <w:uiPriority w:val="39"/>
    <w:semiHidden/>
    <w:rsid w:val="009E09BE"/>
    <w:pPr>
      <w:spacing w:after="100"/>
      <w:ind w:left="880"/>
    </w:pPr>
    <w:rPr>
      <w:noProof/>
    </w:rPr>
  </w:style>
  <w:style w:type="paragraph" w:styleId="Innehll6">
    <w:name w:val="toc 6"/>
    <w:basedOn w:val="Normal"/>
    <w:next w:val="Normal"/>
    <w:autoRedefine/>
    <w:uiPriority w:val="39"/>
    <w:semiHidden/>
    <w:rsid w:val="009E09BE"/>
    <w:pPr>
      <w:spacing w:after="100"/>
      <w:ind w:left="1100"/>
    </w:pPr>
    <w:rPr>
      <w:noProof/>
    </w:rPr>
  </w:style>
  <w:style w:type="paragraph" w:styleId="Innehll7">
    <w:name w:val="toc 7"/>
    <w:basedOn w:val="Normal"/>
    <w:next w:val="Normal"/>
    <w:autoRedefine/>
    <w:uiPriority w:val="39"/>
    <w:semiHidden/>
    <w:rsid w:val="009E09BE"/>
    <w:pPr>
      <w:spacing w:after="100"/>
      <w:ind w:left="1320"/>
    </w:pPr>
    <w:rPr>
      <w:noProof/>
    </w:rPr>
  </w:style>
  <w:style w:type="paragraph" w:styleId="Innehll8">
    <w:name w:val="toc 8"/>
    <w:basedOn w:val="Normal"/>
    <w:next w:val="Normal"/>
    <w:autoRedefine/>
    <w:uiPriority w:val="39"/>
    <w:semiHidden/>
    <w:rsid w:val="009E09BE"/>
    <w:pPr>
      <w:spacing w:after="100"/>
      <w:ind w:left="1540"/>
    </w:pPr>
    <w:rPr>
      <w:noProof/>
    </w:rPr>
  </w:style>
  <w:style w:type="paragraph" w:styleId="Innehll9">
    <w:name w:val="toc 9"/>
    <w:basedOn w:val="Normal"/>
    <w:next w:val="Normal"/>
    <w:autoRedefine/>
    <w:uiPriority w:val="39"/>
    <w:semiHidden/>
    <w:rsid w:val="009E09BE"/>
    <w:pPr>
      <w:spacing w:after="100"/>
      <w:ind w:left="1760"/>
    </w:pPr>
    <w:rPr>
      <w:noProof/>
    </w:rPr>
  </w:style>
  <w:style w:type="paragraph" w:customStyle="1" w:styleId="Ledtext">
    <w:name w:val="Ledtext"/>
    <w:basedOn w:val="Normal"/>
    <w:semiHidden/>
    <w:rsid w:val="00DD6236"/>
    <w:pPr>
      <w:spacing w:line="180" w:lineRule="atLeast"/>
    </w:pPr>
    <w:rPr>
      <w:rFonts w:asciiTheme="majorHAnsi" w:hAnsiTheme="majorHAnsi"/>
      <w:sz w:val="14"/>
    </w:rPr>
  </w:style>
  <w:style w:type="paragraph" w:customStyle="1" w:styleId="Instruktionstext">
    <w:name w:val="Instruktionstext"/>
    <w:basedOn w:val="Brdtext"/>
    <w:semiHidden/>
    <w:rsid w:val="009E09BE"/>
    <w:rPr>
      <w:i/>
      <w:vanish/>
      <w:color w:val="0000FF"/>
      <w:sz w:val="20"/>
    </w:rPr>
  </w:style>
  <w:style w:type="paragraph" w:customStyle="1" w:styleId="Hlsningsfras">
    <w:name w:val="Hälsningsfras"/>
    <w:basedOn w:val="Brdtext"/>
    <w:next w:val="Brdtext"/>
    <w:semiHidden/>
    <w:rsid w:val="009E09BE"/>
    <w:pPr>
      <w:keepLines/>
    </w:pPr>
  </w:style>
  <w:style w:type="character" w:styleId="Fotnotsreferens">
    <w:name w:val="footnote reference"/>
    <w:basedOn w:val="Standardstycketeckensnitt"/>
    <w:uiPriority w:val="99"/>
    <w:semiHidden/>
    <w:rsid w:val="009E09BE"/>
    <w:rPr>
      <w:rFonts w:asciiTheme="minorHAnsi" w:hAnsiTheme="minorHAnsi"/>
      <w:vertAlign w:val="superscript"/>
    </w:rPr>
  </w:style>
  <w:style w:type="paragraph" w:styleId="Fotnotstext">
    <w:name w:val="footnote text"/>
    <w:basedOn w:val="Normal"/>
    <w:link w:val="FotnotstextChar"/>
    <w:uiPriority w:val="99"/>
    <w:semiHidden/>
    <w:rsid w:val="009E09BE"/>
    <w:rPr>
      <w:sz w:val="16"/>
      <w:szCs w:val="20"/>
    </w:rPr>
  </w:style>
  <w:style w:type="character" w:customStyle="1" w:styleId="FotnotstextChar">
    <w:name w:val="Fotnotstext Char"/>
    <w:basedOn w:val="Standardstycketeckensnitt"/>
    <w:link w:val="Fotnotstext"/>
    <w:uiPriority w:val="99"/>
    <w:semiHidden/>
    <w:rsid w:val="009E09BE"/>
    <w:rPr>
      <w:rFonts w:asciiTheme="minorHAnsi" w:eastAsiaTheme="minorHAnsi" w:hAnsiTheme="minorHAnsi" w:cstheme="minorBidi"/>
      <w:sz w:val="16"/>
      <w:lang w:eastAsia="en-US"/>
    </w:rPr>
  </w:style>
  <w:style w:type="paragraph" w:styleId="Sidfot">
    <w:name w:val="footer"/>
    <w:basedOn w:val="Normal"/>
    <w:link w:val="SidfotChar"/>
    <w:uiPriority w:val="99"/>
    <w:semiHidden/>
    <w:rsid w:val="009E09BE"/>
    <w:pPr>
      <w:tabs>
        <w:tab w:val="center" w:pos="4536"/>
        <w:tab w:val="right" w:pos="9072"/>
      </w:tabs>
    </w:pPr>
    <w:rPr>
      <w:sz w:val="2"/>
    </w:rPr>
  </w:style>
  <w:style w:type="character" w:customStyle="1" w:styleId="SidfotChar">
    <w:name w:val="Sidfot Char"/>
    <w:basedOn w:val="Standardstycketeckensnitt"/>
    <w:link w:val="Sidfot"/>
    <w:uiPriority w:val="99"/>
    <w:semiHidden/>
    <w:rsid w:val="009E09BE"/>
    <w:rPr>
      <w:rFonts w:asciiTheme="minorHAnsi" w:eastAsiaTheme="minorHAnsi" w:hAnsiTheme="minorHAnsi" w:cstheme="minorBidi"/>
      <w:sz w:val="2"/>
      <w:szCs w:val="22"/>
      <w:lang w:eastAsia="en-US"/>
    </w:rPr>
  </w:style>
  <w:style w:type="paragraph" w:customStyle="1" w:styleId="Dokumenttyp">
    <w:name w:val="Dokumenttyp"/>
    <w:basedOn w:val="Normal"/>
    <w:semiHidden/>
    <w:rsid w:val="009E09BE"/>
    <w:rPr>
      <w:rFonts w:asciiTheme="majorHAnsi" w:hAnsiTheme="majorHAnsi"/>
      <w:caps/>
      <w:sz w:val="22"/>
    </w:rPr>
  </w:style>
  <w:style w:type="paragraph" w:customStyle="1" w:styleId="Sidfotstext">
    <w:name w:val="Sidfotstext"/>
    <w:basedOn w:val="Normal"/>
    <w:semiHidden/>
    <w:rsid w:val="009E09BE"/>
    <w:rPr>
      <w:rFonts w:asciiTheme="majorHAnsi" w:hAnsiTheme="majorHAnsi"/>
      <w:sz w:val="16"/>
    </w:rPr>
  </w:style>
  <w:style w:type="paragraph" w:customStyle="1" w:styleId="Sidhuvudstext">
    <w:name w:val="Sidhuvudstext"/>
    <w:basedOn w:val="Normal"/>
    <w:semiHidden/>
    <w:rsid w:val="009E09BE"/>
    <w:rPr>
      <w:rFonts w:asciiTheme="majorHAnsi" w:hAnsiTheme="majorHAnsi"/>
      <w:sz w:val="20"/>
    </w:rPr>
  </w:style>
  <w:style w:type="paragraph" w:customStyle="1" w:styleId="Blankettnr">
    <w:name w:val="Blankettnr"/>
    <w:basedOn w:val="Normal"/>
    <w:semiHidden/>
    <w:rsid w:val="00304591"/>
    <w:rPr>
      <w:rFonts w:asciiTheme="majorHAnsi" w:hAnsiTheme="majorHAnsi"/>
      <w:color w:val="A5A5A5"/>
      <w:sz w:val="10"/>
    </w:rPr>
  </w:style>
  <w:style w:type="paragraph" w:styleId="Citat">
    <w:name w:val="Quote"/>
    <w:basedOn w:val="Normal"/>
    <w:next w:val="Normal"/>
    <w:link w:val="CitatChar"/>
    <w:uiPriority w:val="29"/>
    <w:semiHidden/>
    <w:rsid w:val="0021271F"/>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21271F"/>
    <w:rPr>
      <w:rFonts w:asciiTheme="minorHAnsi" w:eastAsiaTheme="minorHAnsi" w:hAnsiTheme="minorHAnsi" w:cstheme="minorBidi"/>
      <w:i/>
      <w:iCs/>
      <w:color w:val="404040" w:themeColor="text1" w:themeTint="BF"/>
      <w:sz w:val="21"/>
      <w:szCs w:val="22"/>
      <w:lang w:eastAsia="en-US"/>
    </w:rPr>
  </w:style>
  <w:style w:type="paragraph" w:styleId="Sidhuvud">
    <w:name w:val="header"/>
    <w:basedOn w:val="Normal"/>
    <w:link w:val="SidhuvudChar"/>
    <w:uiPriority w:val="99"/>
    <w:semiHidden/>
    <w:rsid w:val="00F311D6"/>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F311D6"/>
    <w:rPr>
      <w:rFonts w:asciiTheme="minorHAnsi" w:eastAsiaTheme="minorHAnsi" w:hAnsiTheme="minorHAnsi" w:cstheme="minorBidi"/>
      <w:sz w:val="2"/>
      <w:szCs w:val="22"/>
      <w:lang w:eastAsia="en-US"/>
    </w:rPr>
  </w:style>
  <w:style w:type="character" w:styleId="Hyperlnk">
    <w:name w:val="Hyperlink"/>
    <w:basedOn w:val="Standardstycketeckensnitt"/>
    <w:uiPriority w:val="99"/>
    <w:semiHidden/>
    <w:rsid w:val="009E09BE"/>
    <w:rPr>
      <w:color w:val="0563C1" w:themeColor="hyperlink"/>
      <w:u w:val="single"/>
    </w:rPr>
  </w:style>
  <w:style w:type="paragraph" w:styleId="Beskrivning">
    <w:name w:val="caption"/>
    <w:basedOn w:val="Normal"/>
    <w:next w:val="Normal"/>
    <w:uiPriority w:val="35"/>
    <w:semiHidden/>
    <w:qFormat/>
    <w:rsid w:val="009E09BE"/>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9E09BE"/>
    <w:pPr>
      <w:spacing w:after="60"/>
    </w:pPr>
  </w:style>
  <w:style w:type="paragraph" w:customStyle="1" w:styleId="Klla">
    <w:name w:val="Källa"/>
    <w:basedOn w:val="Brdtext"/>
    <w:next w:val="Brdtext"/>
    <w:semiHidden/>
    <w:qFormat/>
    <w:rsid w:val="009E09BE"/>
    <w:pPr>
      <w:spacing w:before="40" w:line="200" w:lineRule="atLeast"/>
    </w:pPr>
    <w:rPr>
      <w:noProof/>
      <w:sz w:val="15"/>
    </w:rPr>
  </w:style>
  <w:style w:type="paragraph" w:customStyle="1" w:styleId="Referenser">
    <w:name w:val="Referenser"/>
    <w:basedOn w:val="Brdtext"/>
    <w:semiHidden/>
    <w:qFormat/>
    <w:rsid w:val="009E09BE"/>
    <w:pPr>
      <w:ind w:left="357" w:hanging="357"/>
    </w:pPr>
    <w:rPr>
      <w:noProof/>
    </w:rPr>
  </w:style>
  <w:style w:type="paragraph" w:customStyle="1" w:styleId="Dokumentinformation">
    <w:name w:val="Dokumentinformation"/>
    <w:basedOn w:val="Brdtext"/>
    <w:semiHidden/>
    <w:qFormat/>
    <w:rsid w:val="00046ADC"/>
    <w:pPr>
      <w:spacing w:after="0" w:line="240" w:lineRule="auto"/>
    </w:pPr>
  </w:style>
  <w:style w:type="paragraph" w:customStyle="1" w:styleId="Mottagadress">
    <w:name w:val="Mottagadress"/>
    <w:basedOn w:val="Brdtext"/>
    <w:semiHidden/>
    <w:qFormat/>
    <w:rsid w:val="00C54604"/>
    <w:pPr>
      <w:spacing w:after="0"/>
    </w:pPr>
  </w:style>
  <w:style w:type="paragraph" w:customStyle="1" w:styleId="Avsndarinformation">
    <w:name w:val="Avsändarinformation"/>
    <w:basedOn w:val="Dokumentinformation"/>
    <w:semiHidden/>
    <w:qFormat/>
    <w:rsid w:val="00046ADC"/>
    <w:pPr>
      <w:spacing w:line="220" w:lineRule="atLeast"/>
    </w:pPr>
    <w:rPr>
      <w:sz w:val="18"/>
    </w:rPr>
  </w:style>
  <w:style w:type="table" w:customStyle="1" w:styleId="AFtabell">
    <w:name w:val="AF tabell"/>
    <w:basedOn w:val="Normaltabell"/>
    <w:uiPriority w:val="99"/>
    <w:rsid w:val="00292104"/>
    <w:rPr>
      <w:rFonts w:asciiTheme="majorHAnsi" w:eastAsiaTheme="minorHAnsi" w:hAnsiTheme="majorHAnsi" w:cstheme="minorBidi"/>
      <w:sz w:val="16"/>
      <w:szCs w:val="22"/>
      <w:lang w:eastAsia="en-US"/>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character" w:styleId="Platshllartext">
    <w:name w:val="Placeholder Text"/>
    <w:basedOn w:val="Standardstycketeckensnitt"/>
    <w:uiPriority w:val="99"/>
    <w:semiHidden/>
    <w:rsid w:val="00820183"/>
    <w:rPr>
      <w:color w:val="auto"/>
      <w:bdr w:val="none" w:sz="0" w:space="0" w:color="auto"/>
      <w:shd w:val="clear" w:color="auto" w:fill="FFFF00"/>
    </w:rPr>
  </w:style>
  <w:style w:type="paragraph" w:customStyle="1" w:styleId="Titel">
    <w:name w:val="Titel"/>
    <w:basedOn w:val="Rubrik1"/>
    <w:next w:val="Brdtext"/>
    <w:semiHidden/>
    <w:qFormat/>
    <w:rsid w:val="0000684A"/>
    <w:rPr>
      <w:rFonts w:ascii="Arial" w:eastAsia="Times New Roman" w:hAnsi="Arial" w:cs="Times New Roman"/>
    </w:rPr>
  </w:style>
  <w:style w:type="paragraph" w:customStyle="1" w:styleId="Ifyllnadstext">
    <w:name w:val="Ifyllnadstext"/>
    <w:basedOn w:val="Brdtext"/>
    <w:semiHidden/>
    <w:qFormat/>
    <w:rsid w:val="0000684A"/>
    <w:pPr>
      <w:spacing w:after="120" w:line="240" w:lineRule="atLeast"/>
    </w:pPr>
  </w:style>
  <w:style w:type="paragraph" w:customStyle="1" w:styleId="Brdtextingetavstnd">
    <w:name w:val="Brödtext inget avstånd"/>
    <w:basedOn w:val="Brdtext"/>
    <w:qFormat/>
    <w:rsid w:val="002231E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8664">
      <w:bodyDiv w:val="1"/>
      <w:marLeft w:val="0"/>
      <w:marRight w:val="0"/>
      <w:marTop w:val="0"/>
      <w:marBottom w:val="0"/>
      <w:divBdr>
        <w:top w:val="none" w:sz="0" w:space="0" w:color="auto"/>
        <w:left w:val="none" w:sz="0" w:space="0" w:color="auto"/>
        <w:bottom w:val="none" w:sz="0" w:space="0" w:color="auto"/>
        <w:right w:val="none" w:sz="0" w:space="0" w:color="auto"/>
      </w:divBdr>
    </w:div>
    <w:div w:id="17744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8CFBD-3E73-46D5-8119-A9E28F38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3511</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4165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överenskommelse om samverkan mellan kommuner och Arbetsförmedlingen</dc:title>
  <dc:subject/>
  <dc:creator>Arbetsförmedlingen</dc:creator>
  <cp:keywords/>
  <dc:description/>
  <cp:lastModifiedBy>Emil Larsson</cp:lastModifiedBy>
  <cp:revision>3</cp:revision>
  <cp:lastPrinted>2015-03-23T15:58:00Z</cp:lastPrinted>
  <dcterms:created xsi:type="dcterms:W3CDTF">2022-03-25T12:54:00Z</dcterms:created>
  <dcterms:modified xsi:type="dcterms:W3CDTF">2022-03-25T12:54:00Z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Brev</vt:lpwstr>
  </property>
  <property fmtid="{D5CDD505-2E9C-101B-9397-08002B2CF9AE}" pid="5" name="cdpInternal">
    <vt:lpwstr>True</vt:lpwstr>
  </property>
  <property fmtid="{D5CDD505-2E9C-101B-9397-08002B2CF9AE}" pid="6" name="cdpDefaultLanguage">
    <vt:lpwstr>Svenska</vt:lpwstr>
  </property>
  <property fmtid="{D5CDD505-2E9C-101B-9397-08002B2CF9AE}" pid="7" name="cdpDefaultDocType">
    <vt:lpwstr>BESLUT</vt:lpwstr>
  </property>
  <property fmtid="{D5CDD505-2E9C-101B-9397-08002B2CF9AE}" pid="8" name="cdpDefaultFooter">
    <vt:lpwstr> </vt:lpwstr>
  </property>
  <property fmtid="{D5CDD505-2E9C-101B-9397-08002B2CF9AE}" pid="9" name="cdpDefaultLogo">
    <vt:lpwstr> </vt:lpwstr>
  </property>
  <property fmtid="{D5CDD505-2E9C-101B-9397-08002B2CF9AE}" pid="10" name="cdpDefaultOrg">
    <vt:lpwstr> </vt:lpwstr>
  </property>
  <property fmtid="{D5CDD505-2E9C-101B-9397-08002B2CF9AE}" pid="11" name="cdpDefaultUnit">
    <vt:lpwstr> </vt:lpwstr>
  </property>
  <property fmtid="{D5CDD505-2E9C-101B-9397-08002B2CF9AE}" pid="12" name="cdpDefaultWP">
    <vt:lpwstr> </vt:lpwstr>
  </property>
  <property fmtid="{D5CDD505-2E9C-101B-9397-08002B2CF9AE}" pid="13" name="cdpDefaultAddress">
    <vt:lpwstr> </vt:lpwstr>
  </property>
  <property fmtid="{D5CDD505-2E9C-101B-9397-08002B2CF9AE}" pid="14" name="cdpProtect">
    <vt:lpwstr>False</vt:lpwstr>
  </property>
  <property fmtid="{D5CDD505-2E9C-101B-9397-08002B2CF9AE}" pid="15" name="cdpGetHF">
    <vt:lpwstr>True</vt:lpwstr>
  </property>
  <property fmtid="{D5CDD505-2E9C-101B-9397-08002B2CF9AE}" pid="16" name="cdpSection">
    <vt:lpwstr> </vt:lpwstr>
  </property>
  <property fmtid="{D5CDD505-2E9C-101B-9397-08002B2CF9AE}" pid="17" name="cdpSpecial">
    <vt:lpwstr>False</vt:lpwstr>
  </property>
  <property fmtid="{D5CDD505-2E9C-101B-9397-08002B2CF9AE}" pid="18" name="cdpLogoFormat">
    <vt:lpwstr> </vt:lpwstr>
  </property>
  <property fmtid="{D5CDD505-2E9C-101B-9397-08002B2CF9AE}" pid="19" name="cdpPpFormat">
    <vt:lpwstr> </vt:lpwstr>
  </property>
  <property fmtid="{D5CDD505-2E9C-101B-9397-08002B2CF9AE}" pid="20" name="cdpLanguage">
    <vt:lpwstr>Svenska</vt:lpwstr>
  </property>
  <property fmtid="{D5CDD505-2E9C-101B-9397-08002B2CF9AE}" pid="21" name="cdpProfile">
    <vt:lpwstr>wesmc</vt:lpwstr>
  </property>
  <property fmtid="{D5CDD505-2E9C-101B-9397-08002B2CF9AE}" pid="22" name="cdpLogo">
    <vt:lpwstr>A</vt:lpwstr>
  </property>
  <property fmtid="{D5CDD505-2E9C-101B-9397-08002B2CF9AE}" pid="23" name="cdpFooterType">
    <vt:lpwstr>1</vt:lpwstr>
  </property>
  <property fmtid="{D5CDD505-2E9C-101B-9397-08002B2CF9AE}" pid="24" name="cdpName">
    <vt:lpwstr>Michael Westman</vt:lpwstr>
  </property>
  <property fmtid="{D5CDD505-2E9C-101B-9397-08002B2CF9AE}" pid="25" name="cdpTitle">
    <vt:lpwstr>Kvalificerad Handläggare</vt:lpwstr>
  </property>
  <property fmtid="{D5CDD505-2E9C-101B-9397-08002B2CF9AE}" pid="26" name="cdpPhone">
    <vt:lpwstr>010-487 08 58</vt:lpwstr>
  </property>
  <property fmtid="{D5CDD505-2E9C-101B-9397-08002B2CF9AE}" pid="27" name="cdpCellphone">
    <vt:lpwstr/>
  </property>
  <property fmtid="{D5CDD505-2E9C-101B-9397-08002B2CF9AE}" pid="28" name="cdpEmail">
    <vt:lpwstr>michael.westman@arbetsformedlingen.se</vt:lpwstr>
  </property>
  <property fmtid="{D5CDD505-2E9C-101B-9397-08002B2CF9AE}" pid="29" name="cdpFax">
    <vt:lpwstr/>
  </property>
  <property fmtid="{D5CDD505-2E9C-101B-9397-08002B2CF9AE}" pid="30" name="cdpSignature">
    <vt:lpwstr/>
  </property>
  <property fmtid="{D5CDD505-2E9C-101B-9397-08002B2CF9AE}" pid="31" name="cdpOrganization">
    <vt:lpwstr/>
  </property>
  <property fmtid="{D5CDD505-2E9C-101B-9397-08002B2CF9AE}" pid="32" name="cdpUnit">
    <vt:lpwstr/>
  </property>
  <property fmtid="{D5CDD505-2E9C-101B-9397-08002B2CF9AE}" pid="33" name="cdpWP">
    <vt:lpwstr/>
  </property>
  <property fmtid="{D5CDD505-2E9C-101B-9397-08002B2CF9AE}" pid="34" name="cdpFileName">
    <vt:lpwstr/>
  </property>
  <property fmtid="{D5CDD505-2E9C-101B-9397-08002B2CF9AE}" pid="35" name="cdpInsTempId">
    <vt:lpwstr>Sant</vt:lpwstr>
  </property>
  <property fmtid="{D5CDD505-2E9C-101B-9397-08002B2CF9AE}" pid="36" name="cdpInsProfile">
    <vt:lpwstr>Sant,Falskt,Falskt,Falskt,Falskt,Falskt,Falskt,Falskt,Falskt,Falskt</vt:lpwstr>
  </property>
  <property fmtid="{D5CDD505-2E9C-101B-9397-08002B2CF9AE}" pid="37" name="cdpOtherOrg">
    <vt:lpwstr> </vt:lpwstr>
  </property>
  <property fmtid="{D5CDD505-2E9C-101B-9397-08002B2CF9AE}" pid="38" name="cdpOrganizationText">
    <vt:lpwstr>Arbetsförmedlingen</vt:lpwstr>
  </property>
  <property fmtid="{D5CDD505-2E9C-101B-9397-08002B2CF9AE}" pid="39" name="cdpSign">
    <vt:lpwstr/>
  </property>
</Properties>
</file>