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764A" w14:textId="7B66057A" w:rsidR="0040403B" w:rsidRPr="0040403B" w:rsidRDefault="0040403B" w:rsidP="0040403B">
      <w:pPr>
        <w:rPr>
          <w:rFonts w:ascii="Arial" w:hAnsi="Arial" w:cs="Arial"/>
          <w:sz w:val="22"/>
          <w:szCs w:val="22"/>
        </w:rPr>
      </w:pPr>
      <w:r w:rsidRPr="0040403B">
        <w:rPr>
          <w:rFonts w:ascii="Arial" w:hAnsi="Arial" w:cs="Arial"/>
          <w:b/>
          <w:bCs/>
          <w:color w:val="00005A"/>
          <w:sz w:val="28"/>
          <w:szCs w:val="28"/>
        </w:rPr>
        <w:t xml:space="preserve">Region </w:t>
      </w:r>
      <w:r w:rsidR="00B341AA">
        <w:rPr>
          <w:rFonts w:ascii="Arial" w:hAnsi="Arial" w:cs="Arial"/>
          <w:b/>
          <w:bCs/>
          <w:color w:val="00005A"/>
          <w:sz w:val="28"/>
          <w:szCs w:val="28"/>
        </w:rPr>
        <w:t>syd</w:t>
      </w:r>
    </w:p>
    <w:p w14:paraId="2D3EC6A4" w14:textId="79E199F1" w:rsidR="0040403B" w:rsidRPr="0040403B" w:rsidRDefault="0040403B" w:rsidP="0040403B">
      <w:pPr>
        <w:rPr>
          <w:rFonts w:ascii="Arial" w:hAnsi="Arial" w:cs="Arial"/>
          <w:b/>
          <w:bCs/>
          <w:sz w:val="22"/>
          <w:szCs w:val="22"/>
        </w:rPr>
      </w:pPr>
      <w:r w:rsidRPr="0040403B">
        <w:rPr>
          <w:rFonts w:ascii="Arial" w:hAnsi="Arial" w:cs="Arial"/>
          <w:b/>
          <w:bCs/>
          <w:sz w:val="22"/>
          <w:szCs w:val="22"/>
        </w:rPr>
        <w:t>Leveransområden:</w:t>
      </w:r>
    </w:p>
    <w:p w14:paraId="3A124641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5C574C35" w14:textId="5EDBAEC8" w:rsidR="00B341AA" w:rsidRP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  <w:r w:rsidRPr="00B341AA">
        <w:rPr>
          <w:rFonts w:ascii="Arial" w:hAnsi="Arial" w:cs="Arial"/>
          <w:b/>
          <w:bCs/>
          <w:sz w:val="22"/>
          <w:szCs w:val="22"/>
        </w:rPr>
        <w:t>Blekinge</w:t>
      </w:r>
    </w:p>
    <w:p w14:paraId="1C1363CC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Karlshamn</w:t>
      </w:r>
    </w:p>
    <w:p w14:paraId="2EE85B15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Karlskrona</w:t>
      </w:r>
    </w:p>
    <w:p w14:paraId="22FB0388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Olofström</w:t>
      </w:r>
    </w:p>
    <w:p w14:paraId="12C33626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Ronneby</w:t>
      </w:r>
    </w:p>
    <w:p w14:paraId="66011D0E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Sölvesborg</w:t>
      </w:r>
    </w:p>
    <w:p w14:paraId="53C48657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356292CB" w14:textId="2CCD0ECA" w:rsidR="00B341AA" w:rsidRP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  <w:r w:rsidRPr="00B341AA">
        <w:rPr>
          <w:rFonts w:ascii="Arial" w:hAnsi="Arial" w:cs="Arial"/>
          <w:b/>
          <w:bCs/>
          <w:sz w:val="22"/>
          <w:szCs w:val="22"/>
        </w:rPr>
        <w:t>Helsingborg</w:t>
      </w:r>
    </w:p>
    <w:p w14:paraId="21A651C3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Bjuv</w:t>
      </w:r>
    </w:p>
    <w:p w14:paraId="049B5B6B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Båstad</w:t>
      </w:r>
    </w:p>
    <w:p w14:paraId="570EC67A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Helsingborg</w:t>
      </w:r>
    </w:p>
    <w:p w14:paraId="6CE10F68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Höganäs</w:t>
      </w:r>
    </w:p>
    <w:p w14:paraId="111907DD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Klippan</w:t>
      </w:r>
    </w:p>
    <w:p w14:paraId="084F5F2A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Landskrona</w:t>
      </w:r>
    </w:p>
    <w:p w14:paraId="6802725F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Perstorp</w:t>
      </w:r>
    </w:p>
    <w:p w14:paraId="40EA957B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Svalöv</w:t>
      </w:r>
    </w:p>
    <w:p w14:paraId="027569E7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Åstorp</w:t>
      </w:r>
    </w:p>
    <w:p w14:paraId="6D6C6AB4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Ängelholm</w:t>
      </w:r>
    </w:p>
    <w:p w14:paraId="7346668A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Örkelljunga</w:t>
      </w:r>
    </w:p>
    <w:p w14:paraId="11C565DC" w14:textId="77777777" w:rsid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</w:p>
    <w:p w14:paraId="07FDEC30" w14:textId="5CE15D12" w:rsidR="00B341AA" w:rsidRP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  <w:r w:rsidRPr="00B341AA">
        <w:rPr>
          <w:rFonts w:ascii="Arial" w:hAnsi="Arial" w:cs="Arial"/>
          <w:b/>
          <w:bCs/>
          <w:sz w:val="22"/>
          <w:szCs w:val="22"/>
        </w:rPr>
        <w:t>Kristianstad</w:t>
      </w:r>
    </w:p>
    <w:p w14:paraId="335AA2DD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Bromölla</w:t>
      </w:r>
    </w:p>
    <w:p w14:paraId="3726BF51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Hässleholm</w:t>
      </w:r>
    </w:p>
    <w:p w14:paraId="648667C1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Kristianstad</w:t>
      </w:r>
    </w:p>
    <w:p w14:paraId="13475572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Osby</w:t>
      </w:r>
    </w:p>
    <w:p w14:paraId="32A5B355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Östra Göinge</w:t>
      </w:r>
    </w:p>
    <w:p w14:paraId="60B14CF1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6418631C" w14:textId="62F1BA67" w:rsidR="00B341AA" w:rsidRP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  <w:r w:rsidRPr="00B341AA">
        <w:rPr>
          <w:rFonts w:ascii="Arial" w:hAnsi="Arial" w:cs="Arial"/>
          <w:b/>
          <w:bCs/>
          <w:sz w:val="22"/>
          <w:szCs w:val="22"/>
        </w:rPr>
        <w:t>Kronoberg väst</w:t>
      </w:r>
    </w:p>
    <w:p w14:paraId="169F269B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Ljungby</w:t>
      </w:r>
    </w:p>
    <w:p w14:paraId="7298BE54" w14:textId="6E88EF1C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Markaryd</w:t>
      </w:r>
    </w:p>
    <w:p w14:paraId="68CA9B4B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Älmhult</w:t>
      </w:r>
    </w:p>
    <w:p w14:paraId="3FB472F9" w14:textId="242A2514" w:rsid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7FDD2D07" w14:textId="631571A8" w:rsid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48B62DA5" w14:textId="1001F733" w:rsid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3675145A" w14:textId="449A9CB5" w:rsidR="00B341AA" w:rsidRPr="001D1917" w:rsidRDefault="00B341AA" w:rsidP="00B341AA">
      <w:pPr>
        <w:rPr>
          <w:rFonts w:ascii="Arial" w:hAnsi="Arial" w:cs="Arial"/>
          <w:sz w:val="28"/>
          <w:szCs w:val="28"/>
        </w:rPr>
      </w:pPr>
    </w:p>
    <w:p w14:paraId="7A7AA7B0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08AB956C" w14:textId="164A0261" w:rsidR="00B341AA" w:rsidRP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  <w:r w:rsidRPr="00B341AA">
        <w:rPr>
          <w:rFonts w:ascii="Arial" w:hAnsi="Arial" w:cs="Arial"/>
          <w:b/>
          <w:bCs/>
          <w:sz w:val="22"/>
          <w:szCs w:val="22"/>
        </w:rPr>
        <w:t>Kronoberg öst</w:t>
      </w:r>
    </w:p>
    <w:p w14:paraId="39901758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Alvesta</w:t>
      </w:r>
    </w:p>
    <w:p w14:paraId="67DC4CE7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Lessebo</w:t>
      </w:r>
    </w:p>
    <w:p w14:paraId="097F3421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Tingsryd</w:t>
      </w:r>
    </w:p>
    <w:p w14:paraId="6FFF9347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proofErr w:type="spellStart"/>
      <w:r w:rsidRPr="00B341AA">
        <w:rPr>
          <w:rFonts w:ascii="Arial" w:hAnsi="Arial" w:cs="Arial"/>
          <w:sz w:val="22"/>
          <w:szCs w:val="22"/>
        </w:rPr>
        <w:t>Uppvidinge</w:t>
      </w:r>
      <w:proofErr w:type="spellEnd"/>
    </w:p>
    <w:p w14:paraId="3AC1FAF6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Växjö</w:t>
      </w:r>
    </w:p>
    <w:p w14:paraId="060D2D6E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3AB4CD5C" w14:textId="304A0ACC" w:rsidR="00B341AA" w:rsidRP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  <w:r w:rsidRPr="00B341AA">
        <w:rPr>
          <w:rFonts w:ascii="Arial" w:hAnsi="Arial" w:cs="Arial"/>
          <w:b/>
          <w:bCs/>
          <w:sz w:val="22"/>
          <w:szCs w:val="22"/>
        </w:rPr>
        <w:t>Lund</w:t>
      </w:r>
    </w:p>
    <w:p w14:paraId="45370914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Eslöv</w:t>
      </w:r>
    </w:p>
    <w:p w14:paraId="6B64291E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Hörby</w:t>
      </w:r>
    </w:p>
    <w:p w14:paraId="7C8A5077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Höör</w:t>
      </w:r>
    </w:p>
    <w:p w14:paraId="613DED13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Kävlinge</w:t>
      </w:r>
    </w:p>
    <w:p w14:paraId="1FBCD7E2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Lund</w:t>
      </w:r>
    </w:p>
    <w:p w14:paraId="2AB2B4BF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Sjöbo</w:t>
      </w:r>
    </w:p>
    <w:p w14:paraId="3EFEE8E0" w14:textId="17E415EF" w:rsid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Staffanstorp</w:t>
      </w:r>
    </w:p>
    <w:p w14:paraId="1D711FF7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57F86097" w14:textId="238CF97F" w:rsidR="00B341AA" w:rsidRP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  <w:r w:rsidRPr="00B341AA">
        <w:rPr>
          <w:rFonts w:ascii="Arial" w:hAnsi="Arial" w:cs="Arial"/>
          <w:b/>
          <w:bCs/>
          <w:sz w:val="22"/>
          <w:szCs w:val="22"/>
        </w:rPr>
        <w:t>Malmö</w:t>
      </w:r>
    </w:p>
    <w:p w14:paraId="6E9E72BE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Burlöv</w:t>
      </w:r>
    </w:p>
    <w:p w14:paraId="4FA4E6D2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Lomma</w:t>
      </w:r>
    </w:p>
    <w:p w14:paraId="0437F39D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 xml:space="preserve">Malmö </w:t>
      </w:r>
    </w:p>
    <w:p w14:paraId="71898208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Svedala</w:t>
      </w:r>
    </w:p>
    <w:p w14:paraId="434E6F5B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Trelleborg</w:t>
      </w:r>
    </w:p>
    <w:p w14:paraId="3312D90A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Vellinge</w:t>
      </w:r>
    </w:p>
    <w:p w14:paraId="751D2C72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</w:p>
    <w:p w14:paraId="7B3F0D1E" w14:textId="724C3841" w:rsidR="00B341AA" w:rsidRPr="00B341AA" w:rsidRDefault="00B341AA" w:rsidP="00B341AA">
      <w:pPr>
        <w:rPr>
          <w:rFonts w:ascii="Arial" w:hAnsi="Arial" w:cs="Arial"/>
          <w:b/>
          <w:bCs/>
          <w:sz w:val="22"/>
          <w:szCs w:val="22"/>
        </w:rPr>
      </w:pPr>
      <w:r w:rsidRPr="00B341AA">
        <w:rPr>
          <w:rFonts w:ascii="Arial" w:hAnsi="Arial" w:cs="Arial"/>
          <w:b/>
          <w:bCs/>
          <w:sz w:val="22"/>
          <w:szCs w:val="22"/>
        </w:rPr>
        <w:t>Ystad</w:t>
      </w:r>
    </w:p>
    <w:p w14:paraId="3CE733E8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Simrishamn</w:t>
      </w:r>
    </w:p>
    <w:p w14:paraId="0CBF1670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Skurup</w:t>
      </w:r>
    </w:p>
    <w:p w14:paraId="19CC8149" w14:textId="77777777" w:rsidR="00B341AA" w:rsidRPr="00B341A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Tomelilla</w:t>
      </w:r>
    </w:p>
    <w:p w14:paraId="0FAB85D8" w14:textId="558882A5" w:rsidR="0040403B" w:rsidRPr="00D75CDA" w:rsidRDefault="00B341AA" w:rsidP="00B341AA">
      <w:pPr>
        <w:rPr>
          <w:rFonts w:ascii="Arial" w:hAnsi="Arial" w:cs="Arial"/>
          <w:sz w:val="22"/>
          <w:szCs w:val="22"/>
        </w:rPr>
      </w:pPr>
      <w:r w:rsidRPr="00B341AA">
        <w:rPr>
          <w:rFonts w:ascii="Arial" w:hAnsi="Arial" w:cs="Arial"/>
          <w:sz w:val="22"/>
          <w:szCs w:val="22"/>
        </w:rPr>
        <w:t>Ystad</w:t>
      </w:r>
    </w:p>
    <w:sectPr w:rsidR="0040403B" w:rsidRPr="00D75CDA" w:rsidSect="00B341AA">
      <w:pgSz w:w="11906" w:h="16838"/>
      <w:pgMar w:top="1417" w:right="1417" w:bottom="6015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DA"/>
    <w:rsid w:val="001D1917"/>
    <w:rsid w:val="0040403B"/>
    <w:rsid w:val="00407597"/>
    <w:rsid w:val="00990C13"/>
    <w:rsid w:val="00B341AA"/>
    <w:rsid w:val="00C91D9D"/>
    <w:rsid w:val="00D61AAA"/>
    <w:rsid w:val="00D75CDA"/>
    <w:rsid w:val="00F6324F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A67C"/>
  <w15:chartTrackingRefBased/>
  <w15:docId w15:val="{7031D197-7BD9-634D-9570-39000B74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Leveransområde syd rusta och matcha</dc:title>
  <dc:subject/>
  <dc:creator>Microsoft Office User</dc:creator>
  <cp:keywords>Leveransområde syd rusta och matcha</cp:keywords>
  <dc:description/>
  <cp:lastModifiedBy>Fredrik Wolffelt</cp:lastModifiedBy>
  <cp:revision>2</cp:revision>
  <cp:lastPrinted>2023-01-27T12:22:00Z</cp:lastPrinted>
  <dcterms:created xsi:type="dcterms:W3CDTF">2023-02-01T12:19:00Z</dcterms:created>
  <dcterms:modified xsi:type="dcterms:W3CDTF">2023-02-01T12:19:00Z</dcterms:modified>
</cp:coreProperties>
</file>