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91"/>
        <w:gridCol w:w="2751"/>
        <w:gridCol w:w="3272"/>
        <w:gridCol w:w="1591"/>
        <w:gridCol w:w="1546"/>
        <w:gridCol w:w="2043"/>
      </w:tblGrid>
      <w:tr w:rsidR="00A0387F" w:rsidRPr="00A0387F" w14:paraId="76CB1DA8" w14:textId="77777777" w:rsidTr="00A0387F">
        <w:trPr>
          <w:trHeight w:val="507"/>
        </w:trPr>
        <w:tc>
          <w:tcPr>
            <w:tcW w:w="3560" w:type="dxa"/>
            <w:shd w:val="clear" w:color="auto" w:fill="92D050"/>
            <w:hideMark/>
          </w:tcPr>
          <w:p w14:paraId="7314A032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Utbildning/tjänst - Upphandlas</w:t>
            </w:r>
          </w:p>
        </w:tc>
        <w:tc>
          <w:tcPr>
            <w:tcW w:w="2800" w:type="dxa"/>
            <w:shd w:val="clear" w:color="auto" w:fill="92D050"/>
            <w:hideMark/>
          </w:tcPr>
          <w:p w14:paraId="79528CE8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Beskrivning</w:t>
            </w:r>
          </w:p>
        </w:tc>
        <w:tc>
          <w:tcPr>
            <w:tcW w:w="6820" w:type="dxa"/>
            <w:shd w:val="clear" w:color="auto" w:fill="92D050"/>
            <w:hideMark/>
          </w:tcPr>
          <w:p w14:paraId="6EF48C1A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Geografi</w:t>
            </w:r>
          </w:p>
        </w:tc>
        <w:tc>
          <w:tcPr>
            <w:tcW w:w="1600" w:type="dxa"/>
            <w:shd w:val="clear" w:color="auto" w:fill="92D050"/>
            <w:hideMark/>
          </w:tcPr>
          <w:p w14:paraId="36AFA9F9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Preliminär annonsering</w:t>
            </w:r>
          </w:p>
        </w:tc>
        <w:tc>
          <w:tcPr>
            <w:tcW w:w="1820" w:type="dxa"/>
            <w:shd w:val="clear" w:color="auto" w:fill="92D050"/>
            <w:hideMark/>
          </w:tcPr>
          <w:p w14:paraId="0C1877EC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Preliminär tilldelning</w:t>
            </w:r>
          </w:p>
        </w:tc>
        <w:tc>
          <w:tcPr>
            <w:tcW w:w="3040" w:type="dxa"/>
            <w:shd w:val="clear" w:color="auto" w:fill="92D050"/>
            <w:hideMark/>
          </w:tcPr>
          <w:p w14:paraId="21BD50A2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Kommentar</w:t>
            </w:r>
          </w:p>
        </w:tc>
      </w:tr>
      <w:tr w:rsidR="00A0387F" w:rsidRPr="00A0387F" w14:paraId="0B2CD8DE" w14:textId="77777777" w:rsidTr="00A0387F">
        <w:trPr>
          <w:trHeight w:val="942"/>
        </w:trPr>
        <w:tc>
          <w:tcPr>
            <w:tcW w:w="3560" w:type="dxa"/>
            <w:hideMark/>
          </w:tcPr>
          <w:p w14:paraId="693DA8D2" w14:textId="77777777" w:rsidR="00A0387F" w:rsidRPr="00A0387F" w:rsidRDefault="00A0387F" w:rsidP="00A0387F">
            <w:pPr>
              <w:pStyle w:val="Brdtext"/>
            </w:pPr>
            <w:r w:rsidRPr="00A0387F">
              <w:t>Solcellsmontör</w:t>
            </w:r>
          </w:p>
        </w:tc>
        <w:tc>
          <w:tcPr>
            <w:tcW w:w="2800" w:type="dxa"/>
            <w:hideMark/>
          </w:tcPr>
          <w:p w14:paraId="7D82649D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6820" w:type="dxa"/>
            <w:hideMark/>
          </w:tcPr>
          <w:p w14:paraId="0E5AE38F" w14:textId="77777777" w:rsidR="00A0387F" w:rsidRPr="00A0387F" w:rsidRDefault="00A0387F" w:rsidP="00A0387F">
            <w:pPr>
              <w:pStyle w:val="Brdtext"/>
            </w:pPr>
            <w:r w:rsidRPr="00A0387F">
              <w:t xml:space="preserve">Anstalten </w:t>
            </w:r>
            <w:proofErr w:type="spellStart"/>
            <w:r w:rsidRPr="00A0387F">
              <w:t>gruvberget</w:t>
            </w:r>
            <w:proofErr w:type="spellEnd"/>
          </w:p>
        </w:tc>
        <w:tc>
          <w:tcPr>
            <w:tcW w:w="1600" w:type="dxa"/>
            <w:hideMark/>
          </w:tcPr>
          <w:p w14:paraId="4FD896A0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1820" w:type="dxa"/>
            <w:hideMark/>
          </w:tcPr>
          <w:p w14:paraId="43176260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3040" w:type="dxa"/>
            <w:hideMark/>
          </w:tcPr>
          <w:p w14:paraId="7325C614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</w:tr>
      <w:tr w:rsidR="00A0387F" w:rsidRPr="00A0387F" w14:paraId="7410EE65" w14:textId="77777777" w:rsidTr="00A0387F">
        <w:trPr>
          <w:trHeight w:val="942"/>
        </w:trPr>
        <w:tc>
          <w:tcPr>
            <w:tcW w:w="3560" w:type="dxa"/>
            <w:hideMark/>
          </w:tcPr>
          <w:p w14:paraId="528869D4" w14:textId="77777777" w:rsidR="00A0387F" w:rsidRPr="00A0387F" w:rsidRDefault="00A0387F" w:rsidP="00A0387F">
            <w:pPr>
              <w:pStyle w:val="Brdtext"/>
            </w:pPr>
            <w:r w:rsidRPr="00A0387F">
              <w:t>Vårdbiträdesutbildning</w:t>
            </w:r>
          </w:p>
        </w:tc>
        <w:tc>
          <w:tcPr>
            <w:tcW w:w="2800" w:type="dxa"/>
            <w:hideMark/>
          </w:tcPr>
          <w:p w14:paraId="5650D829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6820" w:type="dxa"/>
            <w:hideMark/>
          </w:tcPr>
          <w:p w14:paraId="7681772E" w14:textId="7BB7B308" w:rsidR="00A0387F" w:rsidRPr="00A0387F" w:rsidRDefault="00A0387F" w:rsidP="00A0387F">
            <w:pPr>
              <w:pStyle w:val="Brdtext"/>
            </w:pPr>
            <w:r w:rsidRPr="00A0387F">
              <w:t xml:space="preserve">Göteborg, Skövde, Malmö, Gävle, Karlstad, Västerås, Norrköping, </w:t>
            </w:r>
            <w:r w:rsidR="008E3562" w:rsidRPr="00A0387F">
              <w:t>Mjällby</w:t>
            </w:r>
            <w:r w:rsidRPr="00A0387F">
              <w:t>, Nässjö, Värnamo, Katrineholm, Eskilstuna.</w:t>
            </w:r>
          </w:p>
        </w:tc>
        <w:tc>
          <w:tcPr>
            <w:tcW w:w="1600" w:type="dxa"/>
            <w:hideMark/>
          </w:tcPr>
          <w:p w14:paraId="5FC61B31" w14:textId="77777777" w:rsidR="00A0387F" w:rsidRPr="00A0387F" w:rsidRDefault="00A0387F" w:rsidP="00A0387F">
            <w:pPr>
              <w:pStyle w:val="Brdtext"/>
            </w:pPr>
            <w:r w:rsidRPr="00A0387F">
              <w:t>Annonserad nov 2024</w:t>
            </w:r>
          </w:p>
        </w:tc>
        <w:tc>
          <w:tcPr>
            <w:tcW w:w="1820" w:type="dxa"/>
            <w:hideMark/>
          </w:tcPr>
          <w:p w14:paraId="4E0E0DD4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3040" w:type="dxa"/>
            <w:hideMark/>
          </w:tcPr>
          <w:p w14:paraId="0C354E7E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</w:tr>
      <w:tr w:rsidR="00A0387F" w:rsidRPr="00A0387F" w14:paraId="487E986D" w14:textId="77777777" w:rsidTr="00A0387F">
        <w:trPr>
          <w:trHeight w:val="942"/>
        </w:trPr>
        <w:tc>
          <w:tcPr>
            <w:tcW w:w="3560" w:type="dxa"/>
            <w:hideMark/>
          </w:tcPr>
          <w:p w14:paraId="4896827D" w14:textId="77777777" w:rsidR="00A0387F" w:rsidRPr="00A0387F" w:rsidRDefault="00A0387F" w:rsidP="00A0387F">
            <w:pPr>
              <w:pStyle w:val="Brdtext"/>
            </w:pPr>
            <w:r w:rsidRPr="00A0387F">
              <w:t xml:space="preserve">Validering, Skogsmaskinförare </w:t>
            </w:r>
          </w:p>
        </w:tc>
        <w:tc>
          <w:tcPr>
            <w:tcW w:w="2800" w:type="dxa"/>
            <w:hideMark/>
          </w:tcPr>
          <w:p w14:paraId="5118E188" w14:textId="77777777" w:rsidR="00A0387F" w:rsidRPr="00A0387F" w:rsidRDefault="00A0387F" w:rsidP="00A0387F">
            <w:pPr>
              <w:pStyle w:val="Brdtext"/>
            </w:pPr>
            <w:r w:rsidRPr="00A0387F">
              <w:t>Validering</w:t>
            </w:r>
          </w:p>
        </w:tc>
        <w:tc>
          <w:tcPr>
            <w:tcW w:w="6820" w:type="dxa"/>
            <w:hideMark/>
          </w:tcPr>
          <w:p w14:paraId="4290FC5E" w14:textId="77777777" w:rsidR="00A0387F" w:rsidRPr="00A0387F" w:rsidRDefault="00A0387F" w:rsidP="00A0387F">
            <w:pPr>
              <w:pStyle w:val="Brdtext"/>
            </w:pPr>
            <w:r w:rsidRPr="00A0387F">
              <w:t xml:space="preserve">Nationellt </w:t>
            </w:r>
          </w:p>
        </w:tc>
        <w:tc>
          <w:tcPr>
            <w:tcW w:w="1600" w:type="dxa"/>
            <w:hideMark/>
          </w:tcPr>
          <w:p w14:paraId="4F2E7372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1820" w:type="dxa"/>
            <w:hideMark/>
          </w:tcPr>
          <w:p w14:paraId="440FB953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3040" w:type="dxa"/>
            <w:hideMark/>
          </w:tcPr>
          <w:p w14:paraId="2A4587FC" w14:textId="77777777" w:rsidR="00A0387F" w:rsidRPr="00A0387F" w:rsidRDefault="00A0387F" w:rsidP="00A0387F">
            <w:pPr>
              <w:pStyle w:val="Brdtext"/>
            </w:pPr>
            <w:r w:rsidRPr="00A0387F">
              <w:t>LOV</w:t>
            </w:r>
          </w:p>
        </w:tc>
      </w:tr>
      <w:tr w:rsidR="00A0387F" w:rsidRPr="00A0387F" w14:paraId="7ABFA9E7" w14:textId="77777777" w:rsidTr="00A0387F">
        <w:trPr>
          <w:trHeight w:val="942"/>
        </w:trPr>
        <w:tc>
          <w:tcPr>
            <w:tcW w:w="3560" w:type="dxa"/>
            <w:hideMark/>
          </w:tcPr>
          <w:p w14:paraId="3BAA6B2F" w14:textId="77777777" w:rsidR="00A0387F" w:rsidRPr="00A0387F" w:rsidRDefault="00A0387F" w:rsidP="00A0387F">
            <w:pPr>
              <w:pStyle w:val="Brdtext"/>
            </w:pPr>
            <w:r w:rsidRPr="00A0387F">
              <w:t>Validering, lokalvård</w:t>
            </w:r>
          </w:p>
        </w:tc>
        <w:tc>
          <w:tcPr>
            <w:tcW w:w="2800" w:type="dxa"/>
            <w:hideMark/>
          </w:tcPr>
          <w:p w14:paraId="13DEBEE5" w14:textId="77777777" w:rsidR="00A0387F" w:rsidRPr="00A0387F" w:rsidRDefault="00A0387F" w:rsidP="00A0387F">
            <w:pPr>
              <w:pStyle w:val="Brdtext"/>
            </w:pPr>
            <w:r w:rsidRPr="00A0387F">
              <w:t>Validering</w:t>
            </w:r>
          </w:p>
        </w:tc>
        <w:tc>
          <w:tcPr>
            <w:tcW w:w="6820" w:type="dxa"/>
            <w:hideMark/>
          </w:tcPr>
          <w:p w14:paraId="634E2258" w14:textId="77777777" w:rsidR="00A0387F" w:rsidRPr="00A0387F" w:rsidRDefault="00A0387F" w:rsidP="00A0387F">
            <w:pPr>
              <w:pStyle w:val="Brdtext"/>
            </w:pPr>
            <w:r w:rsidRPr="00A0387F">
              <w:t xml:space="preserve">Nationellt </w:t>
            </w:r>
          </w:p>
        </w:tc>
        <w:tc>
          <w:tcPr>
            <w:tcW w:w="1600" w:type="dxa"/>
            <w:hideMark/>
          </w:tcPr>
          <w:p w14:paraId="47886AED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1820" w:type="dxa"/>
            <w:hideMark/>
          </w:tcPr>
          <w:p w14:paraId="577AE196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3040" w:type="dxa"/>
            <w:hideMark/>
          </w:tcPr>
          <w:p w14:paraId="202D0904" w14:textId="77777777" w:rsidR="00A0387F" w:rsidRPr="00A0387F" w:rsidRDefault="00A0387F" w:rsidP="00A0387F">
            <w:pPr>
              <w:pStyle w:val="Brdtext"/>
            </w:pPr>
            <w:r w:rsidRPr="00A0387F">
              <w:t>LOV</w:t>
            </w:r>
          </w:p>
        </w:tc>
      </w:tr>
      <w:tr w:rsidR="00A0387F" w:rsidRPr="00A0387F" w14:paraId="715AAF06" w14:textId="77777777" w:rsidTr="00A0387F">
        <w:trPr>
          <w:trHeight w:val="942"/>
        </w:trPr>
        <w:tc>
          <w:tcPr>
            <w:tcW w:w="3560" w:type="dxa"/>
            <w:hideMark/>
          </w:tcPr>
          <w:p w14:paraId="25E5FFC0" w14:textId="77777777" w:rsidR="00A0387F" w:rsidRPr="00A0387F" w:rsidRDefault="00A0387F" w:rsidP="00A0387F">
            <w:pPr>
              <w:pStyle w:val="Brdtext"/>
            </w:pPr>
            <w:r w:rsidRPr="00A0387F">
              <w:t>Lokalvård</w:t>
            </w:r>
          </w:p>
        </w:tc>
        <w:tc>
          <w:tcPr>
            <w:tcW w:w="2800" w:type="dxa"/>
            <w:hideMark/>
          </w:tcPr>
          <w:p w14:paraId="039133E8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6820" w:type="dxa"/>
            <w:hideMark/>
          </w:tcPr>
          <w:p w14:paraId="748105DF" w14:textId="77777777" w:rsidR="00A0387F" w:rsidRPr="00A0387F" w:rsidRDefault="00A0387F" w:rsidP="00A0387F">
            <w:pPr>
              <w:pStyle w:val="Brdtext"/>
            </w:pPr>
            <w:r w:rsidRPr="00A0387F">
              <w:t xml:space="preserve">Nationellt </w:t>
            </w:r>
          </w:p>
        </w:tc>
        <w:tc>
          <w:tcPr>
            <w:tcW w:w="1600" w:type="dxa"/>
            <w:hideMark/>
          </w:tcPr>
          <w:p w14:paraId="14CB3DDE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820" w:type="dxa"/>
            <w:hideMark/>
          </w:tcPr>
          <w:p w14:paraId="541118E2" w14:textId="77777777" w:rsidR="00A0387F" w:rsidRPr="00A0387F" w:rsidRDefault="00A0387F" w:rsidP="00A0387F">
            <w:pPr>
              <w:pStyle w:val="Brdtext"/>
            </w:pPr>
            <w:r w:rsidRPr="00A0387F">
              <w:t>Kvartal 2 2025</w:t>
            </w:r>
          </w:p>
        </w:tc>
        <w:tc>
          <w:tcPr>
            <w:tcW w:w="3040" w:type="dxa"/>
            <w:hideMark/>
          </w:tcPr>
          <w:p w14:paraId="2EF46886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</w:tr>
      <w:tr w:rsidR="00A0387F" w:rsidRPr="00A0387F" w14:paraId="5AF95409" w14:textId="77777777" w:rsidTr="00A0387F">
        <w:trPr>
          <w:trHeight w:val="480"/>
        </w:trPr>
        <w:tc>
          <w:tcPr>
            <w:tcW w:w="3560" w:type="dxa"/>
            <w:hideMark/>
          </w:tcPr>
          <w:p w14:paraId="3EF96AEC" w14:textId="77777777" w:rsidR="00A0387F" w:rsidRPr="00A0387F" w:rsidRDefault="00A0387F" w:rsidP="00A0387F">
            <w:pPr>
              <w:pStyle w:val="Brdtext"/>
            </w:pPr>
            <w:r w:rsidRPr="00A0387F">
              <w:t xml:space="preserve">Bygg och anläggning </w:t>
            </w:r>
          </w:p>
        </w:tc>
        <w:tc>
          <w:tcPr>
            <w:tcW w:w="2800" w:type="dxa"/>
            <w:hideMark/>
          </w:tcPr>
          <w:p w14:paraId="0187AF63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6820" w:type="dxa"/>
            <w:hideMark/>
          </w:tcPr>
          <w:p w14:paraId="4D601FA9" w14:textId="77777777" w:rsidR="00A0387F" w:rsidRPr="00A0387F" w:rsidRDefault="00A0387F" w:rsidP="00A0387F">
            <w:pPr>
              <w:pStyle w:val="Brdtext"/>
            </w:pPr>
            <w:r w:rsidRPr="00A0387F">
              <w:t>Sundsvall, Borlänge, Örebro, Katrineholm, Uppsala, Stockholm, Kalmar, Trollhättan, Varberg och Malmö.</w:t>
            </w:r>
          </w:p>
        </w:tc>
        <w:tc>
          <w:tcPr>
            <w:tcW w:w="1600" w:type="dxa"/>
            <w:hideMark/>
          </w:tcPr>
          <w:p w14:paraId="7BAB8729" w14:textId="77777777" w:rsidR="00A0387F" w:rsidRPr="00A0387F" w:rsidRDefault="00A0387F" w:rsidP="00A0387F">
            <w:pPr>
              <w:pStyle w:val="Brdtext"/>
            </w:pPr>
            <w:r w:rsidRPr="00A0387F">
              <w:t>Kvartal 2 alt, 3 2024</w:t>
            </w:r>
          </w:p>
        </w:tc>
        <w:tc>
          <w:tcPr>
            <w:tcW w:w="1820" w:type="dxa"/>
            <w:hideMark/>
          </w:tcPr>
          <w:p w14:paraId="7E6D235B" w14:textId="77777777" w:rsidR="00A0387F" w:rsidRPr="00A0387F" w:rsidRDefault="00A0387F" w:rsidP="00A0387F">
            <w:pPr>
              <w:pStyle w:val="Brdtext"/>
            </w:pPr>
            <w:r w:rsidRPr="00A0387F">
              <w:t>Kvartal 4 2024 alt. Kvartal 1 2025</w:t>
            </w:r>
          </w:p>
        </w:tc>
        <w:tc>
          <w:tcPr>
            <w:tcW w:w="3040" w:type="dxa"/>
            <w:hideMark/>
          </w:tcPr>
          <w:p w14:paraId="3BF256D1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</w:tr>
      <w:tr w:rsidR="00A0387F" w:rsidRPr="00A0387F" w14:paraId="064772CA" w14:textId="77777777" w:rsidTr="00A0387F">
        <w:trPr>
          <w:trHeight w:val="480"/>
        </w:trPr>
        <w:tc>
          <w:tcPr>
            <w:tcW w:w="3560" w:type="dxa"/>
            <w:hideMark/>
          </w:tcPr>
          <w:p w14:paraId="2A19BB62" w14:textId="77777777" w:rsidR="00A0387F" w:rsidRPr="00A0387F" w:rsidRDefault="00A0387F" w:rsidP="00A0387F">
            <w:pPr>
              <w:pStyle w:val="Brdtext"/>
            </w:pPr>
            <w:r w:rsidRPr="00A0387F">
              <w:t>Träteknisk utbildning 2024 - Osby</w:t>
            </w:r>
          </w:p>
        </w:tc>
        <w:tc>
          <w:tcPr>
            <w:tcW w:w="2800" w:type="dxa"/>
            <w:hideMark/>
          </w:tcPr>
          <w:p w14:paraId="38365779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6820" w:type="dxa"/>
            <w:hideMark/>
          </w:tcPr>
          <w:p w14:paraId="17C691A1" w14:textId="77777777" w:rsidR="00A0387F" w:rsidRPr="00A0387F" w:rsidRDefault="00A0387F" w:rsidP="00A0387F">
            <w:pPr>
              <w:pStyle w:val="Brdtext"/>
            </w:pPr>
            <w:r w:rsidRPr="00A0387F">
              <w:t>Osby</w:t>
            </w:r>
          </w:p>
        </w:tc>
        <w:tc>
          <w:tcPr>
            <w:tcW w:w="1600" w:type="dxa"/>
            <w:hideMark/>
          </w:tcPr>
          <w:p w14:paraId="37CD8AB5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1820" w:type="dxa"/>
            <w:hideMark/>
          </w:tcPr>
          <w:p w14:paraId="634F0497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3040" w:type="dxa"/>
            <w:hideMark/>
          </w:tcPr>
          <w:p w14:paraId="696FEF97" w14:textId="77777777" w:rsidR="00A0387F" w:rsidRPr="00A0387F" w:rsidRDefault="00A0387F" w:rsidP="00A0387F">
            <w:pPr>
              <w:pStyle w:val="Brdtext"/>
            </w:pPr>
            <w:r w:rsidRPr="00A0387F">
              <w:t>Annonsering pågår</w:t>
            </w:r>
          </w:p>
        </w:tc>
      </w:tr>
    </w:tbl>
    <w:p w14:paraId="753271CE" w14:textId="77777777" w:rsidR="002642E0" w:rsidRDefault="002642E0" w:rsidP="00625B2E">
      <w:pPr>
        <w:pStyle w:val="Brdtext"/>
      </w:pPr>
    </w:p>
    <w:p w14:paraId="41DB19DA" w14:textId="77777777" w:rsidR="00A0387F" w:rsidRDefault="00A0387F" w:rsidP="00625B2E">
      <w:pPr>
        <w:pStyle w:val="Brdtext"/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827"/>
        <w:gridCol w:w="1701"/>
        <w:gridCol w:w="1560"/>
        <w:gridCol w:w="1666"/>
      </w:tblGrid>
      <w:tr w:rsidR="00A0387F" w:rsidRPr="00A0387F" w14:paraId="2FE53573" w14:textId="77777777" w:rsidTr="00A0387F">
        <w:trPr>
          <w:trHeight w:val="1032"/>
        </w:trPr>
        <w:tc>
          <w:tcPr>
            <w:tcW w:w="2405" w:type="dxa"/>
            <w:shd w:val="clear" w:color="auto" w:fill="92D050"/>
            <w:hideMark/>
          </w:tcPr>
          <w:p w14:paraId="77747CE5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Utbildning/tjänst - Under analys</w:t>
            </w:r>
          </w:p>
        </w:tc>
        <w:tc>
          <w:tcPr>
            <w:tcW w:w="2835" w:type="dxa"/>
            <w:shd w:val="clear" w:color="auto" w:fill="92D050"/>
            <w:hideMark/>
          </w:tcPr>
          <w:p w14:paraId="4AE8481D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Beskrivning</w:t>
            </w:r>
          </w:p>
        </w:tc>
        <w:tc>
          <w:tcPr>
            <w:tcW w:w="3827" w:type="dxa"/>
            <w:shd w:val="clear" w:color="auto" w:fill="92D050"/>
            <w:hideMark/>
          </w:tcPr>
          <w:p w14:paraId="4C23622B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Geografi</w:t>
            </w:r>
          </w:p>
        </w:tc>
        <w:tc>
          <w:tcPr>
            <w:tcW w:w="1701" w:type="dxa"/>
            <w:shd w:val="clear" w:color="auto" w:fill="92D050"/>
            <w:hideMark/>
          </w:tcPr>
          <w:p w14:paraId="0479D91A" w14:textId="376CA2A0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 Preliminär annonsering</w:t>
            </w:r>
          </w:p>
        </w:tc>
        <w:tc>
          <w:tcPr>
            <w:tcW w:w="1560" w:type="dxa"/>
            <w:shd w:val="clear" w:color="auto" w:fill="92D050"/>
            <w:hideMark/>
          </w:tcPr>
          <w:p w14:paraId="518A66E1" w14:textId="1268295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 xml:space="preserve"> Preliminär </w:t>
            </w:r>
            <w:r>
              <w:rPr>
                <w:b/>
                <w:bCs/>
              </w:rPr>
              <w:t>tilldelning</w:t>
            </w:r>
          </w:p>
        </w:tc>
        <w:tc>
          <w:tcPr>
            <w:tcW w:w="1666" w:type="dxa"/>
            <w:shd w:val="clear" w:color="auto" w:fill="92D050"/>
            <w:hideMark/>
          </w:tcPr>
          <w:p w14:paraId="45999490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Kommentar</w:t>
            </w:r>
          </w:p>
        </w:tc>
      </w:tr>
      <w:tr w:rsidR="00A0387F" w:rsidRPr="00A0387F" w14:paraId="3B690C4C" w14:textId="77777777" w:rsidTr="00A0387F">
        <w:trPr>
          <w:trHeight w:val="511"/>
        </w:trPr>
        <w:tc>
          <w:tcPr>
            <w:tcW w:w="2405" w:type="dxa"/>
            <w:hideMark/>
          </w:tcPr>
          <w:p w14:paraId="07404E27" w14:textId="77777777" w:rsidR="00A0387F" w:rsidRPr="008E3562" w:rsidRDefault="00A0387F" w:rsidP="00A0387F">
            <w:pPr>
              <w:pStyle w:val="Brdtext"/>
            </w:pPr>
            <w:r w:rsidRPr="008E3562">
              <w:t>Industrirörmontör</w:t>
            </w:r>
          </w:p>
        </w:tc>
        <w:tc>
          <w:tcPr>
            <w:tcW w:w="2835" w:type="dxa"/>
            <w:hideMark/>
          </w:tcPr>
          <w:p w14:paraId="4902EBAF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10187749" w14:textId="3146945F" w:rsidR="00A0387F" w:rsidRPr="00A0387F" w:rsidRDefault="00A0387F" w:rsidP="00A0387F">
            <w:pPr>
              <w:pStyle w:val="Brdtext"/>
            </w:pPr>
          </w:p>
        </w:tc>
        <w:tc>
          <w:tcPr>
            <w:tcW w:w="1701" w:type="dxa"/>
            <w:hideMark/>
          </w:tcPr>
          <w:p w14:paraId="15A4F5C7" w14:textId="77777777" w:rsidR="00A0387F" w:rsidRPr="008E3562" w:rsidRDefault="00A0387F" w:rsidP="00A0387F">
            <w:pPr>
              <w:pStyle w:val="Brdtext"/>
            </w:pPr>
            <w:r w:rsidRPr="008E3562">
              <w:t>Kvartal 4 2024</w:t>
            </w:r>
          </w:p>
        </w:tc>
        <w:tc>
          <w:tcPr>
            <w:tcW w:w="1560" w:type="dxa"/>
            <w:hideMark/>
          </w:tcPr>
          <w:p w14:paraId="747586FE" w14:textId="77777777" w:rsidR="00A0387F" w:rsidRPr="008E3562" w:rsidRDefault="00A0387F" w:rsidP="00A0387F">
            <w:pPr>
              <w:pStyle w:val="Brdtext"/>
            </w:pPr>
            <w:r w:rsidRPr="008E3562">
              <w:t>Kvartal 1 2025</w:t>
            </w:r>
          </w:p>
        </w:tc>
        <w:tc>
          <w:tcPr>
            <w:tcW w:w="1666" w:type="dxa"/>
            <w:hideMark/>
          </w:tcPr>
          <w:p w14:paraId="5BC8A4D9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33A6A293" w14:textId="77777777" w:rsidTr="00A0387F">
        <w:trPr>
          <w:trHeight w:val="480"/>
        </w:trPr>
        <w:tc>
          <w:tcPr>
            <w:tcW w:w="2405" w:type="dxa"/>
            <w:hideMark/>
          </w:tcPr>
          <w:p w14:paraId="480995ED" w14:textId="77777777" w:rsidR="00A0387F" w:rsidRPr="008E3562" w:rsidRDefault="00A0387F" w:rsidP="00A0387F">
            <w:pPr>
              <w:pStyle w:val="Brdtext"/>
            </w:pPr>
            <w:r w:rsidRPr="008E3562">
              <w:t>Validering kock</w:t>
            </w:r>
          </w:p>
        </w:tc>
        <w:tc>
          <w:tcPr>
            <w:tcW w:w="2835" w:type="dxa"/>
            <w:hideMark/>
          </w:tcPr>
          <w:p w14:paraId="32C98887" w14:textId="77777777" w:rsidR="00A0387F" w:rsidRPr="00A0387F" w:rsidRDefault="00A0387F" w:rsidP="00A0387F">
            <w:pPr>
              <w:pStyle w:val="Brdtext"/>
            </w:pPr>
            <w:r w:rsidRPr="00A0387F">
              <w:t>Validering</w:t>
            </w:r>
          </w:p>
        </w:tc>
        <w:tc>
          <w:tcPr>
            <w:tcW w:w="3827" w:type="dxa"/>
            <w:hideMark/>
          </w:tcPr>
          <w:p w14:paraId="78877E4D" w14:textId="77777777" w:rsidR="00A0387F" w:rsidRPr="00A0387F" w:rsidRDefault="00A0387F" w:rsidP="00A0387F">
            <w:pPr>
              <w:pStyle w:val="Brdtext"/>
            </w:pPr>
            <w:r w:rsidRPr="00A0387F">
              <w:t>Nationellt</w:t>
            </w:r>
          </w:p>
        </w:tc>
        <w:tc>
          <w:tcPr>
            <w:tcW w:w="1701" w:type="dxa"/>
            <w:hideMark/>
          </w:tcPr>
          <w:p w14:paraId="01055952" w14:textId="77777777" w:rsidR="00A0387F" w:rsidRPr="008E3562" w:rsidRDefault="00A0387F" w:rsidP="00A0387F">
            <w:pPr>
              <w:pStyle w:val="Brdtext"/>
            </w:pPr>
            <w:r w:rsidRPr="008E3562">
              <w:t>Kvartal 2 2025</w:t>
            </w:r>
          </w:p>
        </w:tc>
        <w:tc>
          <w:tcPr>
            <w:tcW w:w="1560" w:type="dxa"/>
            <w:hideMark/>
          </w:tcPr>
          <w:p w14:paraId="45405051" w14:textId="77777777" w:rsidR="00A0387F" w:rsidRPr="008E3562" w:rsidRDefault="00A0387F" w:rsidP="00A0387F">
            <w:pPr>
              <w:pStyle w:val="Brdtext"/>
            </w:pPr>
            <w:r w:rsidRPr="008E3562">
              <w:t>Kvartal 2 2025</w:t>
            </w:r>
          </w:p>
        </w:tc>
        <w:tc>
          <w:tcPr>
            <w:tcW w:w="1666" w:type="dxa"/>
            <w:hideMark/>
          </w:tcPr>
          <w:p w14:paraId="4F560FBD" w14:textId="77777777" w:rsidR="00A0387F" w:rsidRPr="00A0387F" w:rsidRDefault="00A0387F" w:rsidP="00A0387F">
            <w:pPr>
              <w:pStyle w:val="Brdtext"/>
            </w:pPr>
            <w:r w:rsidRPr="00A0387F">
              <w:t>Analys pågår. LOV</w:t>
            </w:r>
          </w:p>
        </w:tc>
      </w:tr>
      <w:tr w:rsidR="00A0387F" w:rsidRPr="00A0387F" w14:paraId="4AC8ED0D" w14:textId="77777777" w:rsidTr="00A0387F">
        <w:trPr>
          <w:trHeight w:val="480"/>
        </w:trPr>
        <w:tc>
          <w:tcPr>
            <w:tcW w:w="2405" w:type="dxa"/>
            <w:hideMark/>
          </w:tcPr>
          <w:p w14:paraId="1AB79DDF" w14:textId="77777777" w:rsidR="00A0387F" w:rsidRPr="008E3562" w:rsidRDefault="00A0387F" w:rsidP="00A0387F">
            <w:pPr>
              <w:pStyle w:val="Brdtext"/>
            </w:pPr>
            <w:r w:rsidRPr="008E3562">
              <w:t>Transportutbildning Lastbil</w:t>
            </w:r>
          </w:p>
        </w:tc>
        <w:tc>
          <w:tcPr>
            <w:tcW w:w="2835" w:type="dxa"/>
            <w:hideMark/>
          </w:tcPr>
          <w:p w14:paraId="11303DE5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02C3316B" w14:textId="585C6ADE" w:rsidR="00A0387F" w:rsidRPr="00A0387F" w:rsidRDefault="00A0387F" w:rsidP="00A0387F">
            <w:pPr>
              <w:pStyle w:val="Brdtext"/>
            </w:pPr>
            <w:r w:rsidRPr="00A0387F">
              <w:t xml:space="preserve">Luleå, Karlstad, Falkenberg, </w:t>
            </w:r>
            <w:r w:rsidR="008E3562" w:rsidRPr="00A0387F">
              <w:t>Helsingborg</w:t>
            </w:r>
            <w:r w:rsidRPr="00A0387F">
              <w:t>, Malmö</w:t>
            </w:r>
          </w:p>
        </w:tc>
        <w:tc>
          <w:tcPr>
            <w:tcW w:w="1701" w:type="dxa"/>
            <w:hideMark/>
          </w:tcPr>
          <w:p w14:paraId="154B8454" w14:textId="77777777" w:rsidR="00A0387F" w:rsidRPr="008E3562" w:rsidRDefault="00A0387F" w:rsidP="00A0387F">
            <w:pPr>
              <w:pStyle w:val="Brdtext"/>
            </w:pPr>
            <w:r w:rsidRPr="008E3562">
              <w:t>Kvartal 4 2024</w:t>
            </w:r>
          </w:p>
        </w:tc>
        <w:tc>
          <w:tcPr>
            <w:tcW w:w="1560" w:type="dxa"/>
            <w:hideMark/>
          </w:tcPr>
          <w:p w14:paraId="0D2055AD" w14:textId="77777777" w:rsidR="00A0387F" w:rsidRPr="008E3562" w:rsidRDefault="00A0387F" w:rsidP="00A0387F">
            <w:pPr>
              <w:pStyle w:val="Brdtext"/>
            </w:pPr>
            <w:r w:rsidRPr="008E3562">
              <w:t>Kvartal 1 2025</w:t>
            </w:r>
          </w:p>
        </w:tc>
        <w:tc>
          <w:tcPr>
            <w:tcW w:w="1666" w:type="dxa"/>
            <w:hideMark/>
          </w:tcPr>
          <w:p w14:paraId="2C837915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2B3E604C" w14:textId="77777777" w:rsidTr="00A0387F">
        <w:trPr>
          <w:trHeight w:val="1212"/>
        </w:trPr>
        <w:tc>
          <w:tcPr>
            <w:tcW w:w="2405" w:type="dxa"/>
            <w:hideMark/>
          </w:tcPr>
          <w:p w14:paraId="193ADE12" w14:textId="77777777" w:rsidR="00A0387F" w:rsidRPr="008E3562" w:rsidRDefault="00A0387F" w:rsidP="00A0387F">
            <w:pPr>
              <w:pStyle w:val="Brdtext"/>
            </w:pPr>
            <w:r w:rsidRPr="008E3562">
              <w:t>Transportutbildning Buss</w:t>
            </w:r>
          </w:p>
        </w:tc>
        <w:tc>
          <w:tcPr>
            <w:tcW w:w="2835" w:type="dxa"/>
            <w:hideMark/>
          </w:tcPr>
          <w:p w14:paraId="026623EC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237CBDDF" w14:textId="77777777" w:rsidR="00A0387F" w:rsidRPr="00A0387F" w:rsidRDefault="00A0387F" w:rsidP="00A0387F">
            <w:pPr>
              <w:pStyle w:val="Brdtext"/>
            </w:pPr>
            <w:r w:rsidRPr="00A0387F">
              <w:t>Karlstad, Nyköping, Helsingborg, Malmö</w:t>
            </w:r>
          </w:p>
        </w:tc>
        <w:tc>
          <w:tcPr>
            <w:tcW w:w="1701" w:type="dxa"/>
            <w:hideMark/>
          </w:tcPr>
          <w:p w14:paraId="038CE324" w14:textId="77777777" w:rsidR="00A0387F" w:rsidRPr="008E3562" w:rsidRDefault="00A0387F" w:rsidP="00A0387F">
            <w:pPr>
              <w:pStyle w:val="Brdtext"/>
            </w:pPr>
            <w:r w:rsidRPr="008E3562">
              <w:t>Kvartal 4 2024</w:t>
            </w:r>
          </w:p>
        </w:tc>
        <w:tc>
          <w:tcPr>
            <w:tcW w:w="1560" w:type="dxa"/>
            <w:hideMark/>
          </w:tcPr>
          <w:p w14:paraId="4EF29F5D" w14:textId="77777777" w:rsidR="00A0387F" w:rsidRPr="008E3562" w:rsidRDefault="00A0387F" w:rsidP="00A0387F">
            <w:pPr>
              <w:pStyle w:val="Brdtext"/>
            </w:pPr>
            <w:r w:rsidRPr="008E3562">
              <w:t>Kvartal 1 2025</w:t>
            </w:r>
          </w:p>
        </w:tc>
        <w:tc>
          <w:tcPr>
            <w:tcW w:w="1666" w:type="dxa"/>
            <w:hideMark/>
          </w:tcPr>
          <w:p w14:paraId="4CD890F8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418E4553" w14:textId="77777777" w:rsidTr="00A0387F">
        <w:trPr>
          <w:trHeight w:val="480"/>
        </w:trPr>
        <w:tc>
          <w:tcPr>
            <w:tcW w:w="2405" w:type="dxa"/>
            <w:hideMark/>
          </w:tcPr>
          <w:p w14:paraId="13011429" w14:textId="77777777" w:rsidR="00A0387F" w:rsidRPr="00A0387F" w:rsidRDefault="00A0387F" w:rsidP="00A0387F">
            <w:pPr>
              <w:pStyle w:val="Brdtext"/>
            </w:pPr>
            <w:r w:rsidRPr="008E3562">
              <w:t>Industriteknisk utbildning</w:t>
            </w:r>
            <w:r w:rsidRPr="00A0387F">
              <w:t xml:space="preserve"> </w:t>
            </w:r>
          </w:p>
        </w:tc>
        <w:tc>
          <w:tcPr>
            <w:tcW w:w="2835" w:type="dxa"/>
            <w:hideMark/>
          </w:tcPr>
          <w:p w14:paraId="2B6F267D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622448B9" w14:textId="77777777" w:rsidR="00A0387F" w:rsidRPr="00A0387F" w:rsidRDefault="00A0387F" w:rsidP="00A0387F">
            <w:pPr>
              <w:pStyle w:val="Brdtext"/>
            </w:pPr>
            <w:r w:rsidRPr="00A0387F">
              <w:t>Stockholm</w:t>
            </w:r>
          </w:p>
        </w:tc>
        <w:tc>
          <w:tcPr>
            <w:tcW w:w="1701" w:type="dxa"/>
            <w:hideMark/>
          </w:tcPr>
          <w:p w14:paraId="2506CDB5" w14:textId="77777777" w:rsidR="00A0387F" w:rsidRPr="008E3562" w:rsidRDefault="00A0387F" w:rsidP="00A0387F">
            <w:pPr>
              <w:pStyle w:val="Brdtext"/>
            </w:pPr>
            <w:r w:rsidRPr="008E3562">
              <w:t>Kvartal 4 2024</w:t>
            </w:r>
          </w:p>
        </w:tc>
        <w:tc>
          <w:tcPr>
            <w:tcW w:w="1560" w:type="dxa"/>
            <w:hideMark/>
          </w:tcPr>
          <w:p w14:paraId="110E4CD5" w14:textId="77777777" w:rsidR="00A0387F" w:rsidRPr="008E3562" w:rsidRDefault="00A0387F" w:rsidP="00A0387F">
            <w:pPr>
              <w:pStyle w:val="Brdtext"/>
            </w:pPr>
            <w:r w:rsidRPr="008E3562">
              <w:t>Kvartal 1 2025</w:t>
            </w:r>
          </w:p>
        </w:tc>
        <w:tc>
          <w:tcPr>
            <w:tcW w:w="1666" w:type="dxa"/>
            <w:hideMark/>
          </w:tcPr>
          <w:p w14:paraId="6CA64412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2F1B9950" w14:textId="77777777" w:rsidTr="00EA5077">
        <w:trPr>
          <w:trHeight w:val="1219"/>
        </w:trPr>
        <w:tc>
          <w:tcPr>
            <w:tcW w:w="2405" w:type="dxa"/>
            <w:hideMark/>
          </w:tcPr>
          <w:p w14:paraId="0A065274" w14:textId="77777777" w:rsidR="00A0387F" w:rsidRPr="00A0387F" w:rsidRDefault="00A0387F" w:rsidP="00A0387F">
            <w:pPr>
              <w:pStyle w:val="Brdtext"/>
            </w:pPr>
            <w:r w:rsidRPr="00A0387F">
              <w:t>Vårdbiträdesutbildning</w:t>
            </w:r>
          </w:p>
        </w:tc>
        <w:tc>
          <w:tcPr>
            <w:tcW w:w="2835" w:type="dxa"/>
            <w:hideMark/>
          </w:tcPr>
          <w:p w14:paraId="2F95E2B1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24265CC5" w14:textId="0D2D47B3" w:rsidR="00A0387F" w:rsidRPr="00A0387F" w:rsidRDefault="00A0387F" w:rsidP="00A0387F">
            <w:pPr>
              <w:pStyle w:val="Brdtext"/>
            </w:pPr>
            <w:r w:rsidRPr="00A0387F">
              <w:t>Värnamo,</w:t>
            </w:r>
            <w:r w:rsidR="008E3562">
              <w:t xml:space="preserve"> </w:t>
            </w:r>
            <w:r w:rsidRPr="00A0387F">
              <w:t>Karlstad,</w:t>
            </w:r>
            <w:r w:rsidR="008E3562">
              <w:t xml:space="preserve"> </w:t>
            </w:r>
            <w:r w:rsidRPr="00A0387F">
              <w:t>Katrineholm,</w:t>
            </w:r>
            <w:r w:rsidR="008E3562">
              <w:br/>
            </w:r>
            <w:r w:rsidRPr="00A0387F">
              <w:t>Västerås,</w:t>
            </w:r>
            <w:r w:rsidR="008E3562">
              <w:t xml:space="preserve"> </w:t>
            </w:r>
            <w:r w:rsidRPr="00A0387F">
              <w:t>Malmö,</w:t>
            </w:r>
            <w:r w:rsidR="008E3562">
              <w:t xml:space="preserve"> </w:t>
            </w:r>
            <w:r w:rsidRPr="00A0387F">
              <w:t>Nässjö,</w:t>
            </w:r>
            <w:r w:rsidR="008E3562">
              <w:t xml:space="preserve"> </w:t>
            </w:r>
            <w:r w:rsidRPr="00A0387F">
              <w:t>Jönköping,</w:t>
            </w:r>
            <w:r w:rsidR="008E3562">
              <w:t xml:space="preserve"> </w:t>
            </w:r>
            <w:r w:rsidRPr="00A0387F">
              <w:t>Norrköping,</w:t>
            </w:r>
            <w:r w:rsidR="008E3562">
              <w:t xml:space="preserve"> </w:t>
            </w:r>
            <w:r w:rsidRPr="00A0387F">
              <w:t>Finspång</w:t>
            </w:r>
            <w:r w:rsidR="00EA5077">
              <w:t>,</w:t>
            </w:r>
            <w:r w:rsidR="008E3562">
              <w:t xml:space="preserve"> </w:t>
            </w:r>
            <w:r w:rsidRPr="00A0387F">
              <w:t>Linköping,</w:t>
            </w:r>
            <w:r w:rsidR="008E3562">
              <w:t xml:space="preserve"> </w:t>
            </w:r>
            <w:r w:rsidRPr="00A0387F">
              <w:t>Mjölby,</w:t>
            </w:r>
            <w:r w:rsidR="008E3562">
              <w:t xml:space="preserve"> </w:t>
            </w:r>
            <w:r w:rsidRPr="00A0387F">
              <w:t>Motala,</w:t>
            </w:r>
            <w:r w:rsidR="008E3562">
              <w:t xml:space="preserve"> </w:t>
            </w:r>
            <w:r w:rsidR="008E3562" w:rsidRPr="00A0387F">
              <w:t>Eskilstuna, Göteborg</w:t>
            </w:r>
            <w:r w:rsidR="00EA5077">
              <w:t xml:space="preserve">, </w:t>
            </w:r>
            <w:r w:rsidR="00EA5077" w:rsidRPr="00A0387F">
              <w:t>Gävle, Skövde</w:t>
            </w:r>
          </w:p>
        </w:tc>
        <w:tc>
          <w:tcPr>
            <w:tcW w:w="1701" w:type="dxa"/>
            <w:hideMark/>
          </w:tcPr>
          <w:p w14:paraId="6EC1BB71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560" w:type="dxa"/>
            <w:hideMark/>
          </w:tcPr>
          <w:p w14:paraId="1940E201" w14:textId="77777777" w:rsidR="00A0387F" w:rsidRPr="00A0387F" w:rsidRDefault="00A0387F" w:rsidP="00A0387F">
            <w:pPr>
              <w:pStyle w:val="Brdtext"/>
            </w:pPr>
            <w:r w:rsidRPr="00A0387F">
              <w:t>Kvartal 2 2025</w:t>
            </w:r>
          </w:p>
        </w:tc>
        <w:tc>
          <w:tcPr>
            <w:tcW w:w="1666" w:type="dxa"/>
            <w:hideMark/>
          </w:tcPr>
          <w:p w14:paraId="692AEEE4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569A27DA" w14:textId="77777777" w:rsidTr="00A0387F">
        <w:trPr>
          <w:trHeight w:val="1140"/>
        </w:trPr>
        <w:tc>
          <w:tcPr>
            <w:tcW w:w="2405" w:type="dxa"/>
            <w:hideMark/>
          </w:tcPr>
          <w:p w14:paraId="50D56EE6" w14:textId="77777777" w:rsidR="00A0387F" w:rsidRPr="00A0387F" w:rsidRDefault="00A0387F" w:rsidP="00A0387F">
            <w:pPr>
              <w:pStyle w:val="Brdtext"/>
            </w:pPr>
            <w:r w:rsidRPr="00A0387F">
              <w:t>Lokalvård</w:t>
            </w:r>
          </w:p>
        </w:tc>
        <w:tc>
          <w:tcPr>
            <w:tcW w:w="2835" w:type="dxa"/>
            <w:hideMark/>
          </w:tcPr>
          <w:p w14:paraId="270C496B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1D695BE0" w14:textId="0BDBF4B4" w:rsidR="00A0387F" w:rsidRPr="00A0387F" w:rsidRDefault="00A0387F" w:rsidP="00A0387F">
            <w:pPr>
              <w:pStyle w:val="Brdtext"/>
            </w:pPr>
            <w:r w:rsidRPr="00A0387F">
              <w:t>Stockholm,</w:t>
            </w:r>
            <w:r w:rsidR="008E3562">
              <w:t xml:space="preserve"> </w:t>
            </w:r>
            <w:r w:rsidRPr="00A0387F">
              <w:t>Linköping</w:t>
            </w:r>
            <w:r>
              <w:t xml:space="preserve">, </w:t>
            </w:r>
            <w:r w:rsidRPr="00A0387F">
              <w:t>Norrköping,</w:t>
            </w:r>
            <w:r w:rsidR="008E3562">
              <w:t xml:space="preserve"> </w:t>
            </w:r>
            <w:r w:rsidRPr="00A0387F">
              <w:t>Malmö</w:t>
            </w:r>
            <w:r w:rsidR="00EA5077">
              <w:t>,</w:t>
            </w:r>
            <w:r w:rsidR="008E3562">
              <w:t xml:space="preserve"> </w:t>
            </w:r>
            <w:r w:rsidR="008E3562" w:rsidRPr="00A0387F">
              <w:t>Helsingborg</w:t>
            </w:r>
            <w:r w:rsidRPr="00A0387F">
              <w:t>,</w:t>
            </w:r>
            <w:r w:rsidR="008E3562">
              <w:br/>
            </w:r>
            <w:r w:rsidRPr="00A0387F">
              <w:t>Kristianstad,</w:t>
            </w:r>
            <w:r w:rsidR="008E3562">
              <w:t xml:space="preserve"> </w:t>
            </w:r>
            <w:r w:rsidRPr="00A0387F">
              <w:t>Skövde</w:t>
            </w:r>
            <w:r>
              <w:t xml:space="preserve">, </w:t>
            </w:r>
            <w:r w:rsidRPr="00A0387F">
              <w:t>Göteborg,</w:t>
            </w:r>
            <w:r>
              <w:t xml:space="preserve"> </w:t>
            </w:r>
            <w:r w:rsidRPr="00A0387F">
              <w:t>Karlstad</w:t>
            </w:r>
            <w:r>
              <w:t xml:space="preserve">, </w:t>
            </w:r>
            <w:r w:rsidRPr="00A0387F">
              <w:t>Eskilstuna</w:t>
            </w:r>
          </w:p>
        </w:tc>
        <w:tc>
          <w:tcPr>
            <w:tcW w:w="1701" w:type="dxa"/>
            <w:hideMark/>
          </w:tcPr>
          <w:p w14:paraId="6DF65738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560" w:type="dxa"/>
            <w:hideMark/>
          </w:tcPr>
          <w:p w14:paraId="1E7CFE0D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666" w:type="dxa"/>
            <w:hideMark/>
          </w:tcPr>
          <w:p w14:paraId="3C2AF231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7AB083EB" w14:textId="77777777" w:rsidTr="00A0387F">
        <w:trPr>
          <w:trHeight w:val="480"/>
        </w:trPr>
        <w:tc>
          <w:tcPr>
            <w:tcW w:w="2405" w:type="dxa"/>
            <w:shd w:val="clear" w:color="auto" w:fill="92D050"/>
          </w:tcPr>
          <w:p w14:paraId="64369ED6" w14:textId="02503AEB" w:rsidR="00A0387F" w:rsidRPr="00A0387F" w:rsidRDefault="00A0387F" w:rsidP="00A0387F">
            <w:pPr>
              <w:pStyle w:val="Brdtext"/>
            </w:pPr>
            <w:r w:rsidRPr="00A0387F">
              <w:rPr>
                <w:b/>
                <w:bCs/>
              </w:rPr>
              <w:lastRenderedPageBreak/>
              <w:t>Utbildning/tjänst - Under analys</w:t>
            </w:r>
          </w:p>
        </w:tc>
        <w:tc>
          <w:tcPr>
            <w:tcW w:w="2835" w:type="dxa"/>
            <w:shd w:val="clear" w:color="auto" w:fill="92D050"/>
          </w:tcPr>
          <w:p w14:paraId="1E78734D" w14:textId="358DFEA0" w:rsidR="00A0387F" w:rsidRPr="00A0387F" w:rsidRDefault="00A0387F" w:rsidP="00A0387F">
            <w:pPr>
              <w:pStyle w:val="Brdtext"/>
            </w:pPr>
            <w:r w:rsidRPr="00A0387F">
              <w:rPr>
                <w:b/>
                <w:bCs/>
              </w:rPr>
              <w:t>Beskrivning</w:t>
            </w:r>
          </w:p>
        </w:tc>
        <w:tc>
          <w:tcPr>
            <w:tcW w:w="3827" w:type="dxa"/>
            <w:shd w:val="clear" w:color="auto" w:fill="92D050"/>
          </w:tcPr>
          <w:p w14:paraId="0DEC189C" w14:textId="6A1E17AC" w:rsidR="00A0387F" w:rsidRPr="00A0387F" w:rsidRDefault="00A0387F" w:rsidP="00A0387F">
            <w:pPr>
              <w:pStyle w:val="Brdtext"/>
            </w:pPr>
            <w:r w:rsidRPr="00A0387F">
              <w:rPr>
                <w:b/>
                <w:bCs/>
              </w:rPr>
              <w:t>Geografi</w:t>
            </w:r>
          </w:p>
        </w:tc>
        <w:tc>
          <w:tcPr>
            <w:tcW w:w="1701" w:type="dxa"/>
            <w:shd w:val="clear" w:color="auto" w:fill="92D050"/>
          </w:tcPr>
          <w:p w14:paraId="3578BEA9" w14:textId="44773B51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Preliminär annonsering</w:t>
            </w:r>
          </w:p>
        </w:tc>
        <w:tc>
          <w:tcPr>
            <w:tcW w:w="1560" w:type="dxa"/>
            <w:shd w:val="clear" w:color="auto" w:fill="92D050"/>
          </w:tcPr>
          <w:p w14:paraId="743736C1" w14:textId="06FBEBD1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 xml:space="preserve">Preliminär tilldelning </w:t>
            </w:r>
          </w:p>
        </w:tc>
        <w:tc>
          <w:tcPr>
            <w:tcW w:w="1666" w:type="dxa"/>
            <w:shd w:val="clear" w:color="auto" w:fill="92D050"/>
          </w:tcPr>
          <w:p w14:paraId="053C7065" w14:textId="38C8635F" w:rsidR="00A0387F" w:rsidRPr="00A0387F" w:rsidRDefault="00A0387F" w:rsidP="00A0387F">
            <w:pPr>
              <w:pStyle w:val="Brdtext"/>
            </w:pPr>
            <w:r w:rsidRPr="00A0387F">
              <w:rPr>
                <w:b/>
                <w:bCs/>
              </w:rPr>
              <w:t>Kommentar</w:t>
            </w:r>
          </w:p>
        </w:tc>
      </w:tr>
      <w:tr w:rsidR="00A0387F" w:rsidRPr="00A0387F" w14:paraId="050C8C73" w14:textId="77777777" w:rsidTr="00A0387F">
        <w:trPr>
          <w:trHeight w:val="480"/>
        </w:trPr>
        <w:tc>
          <w:tcPr>
            <w:tcW w:w="2405" w:type="dxa"/>
          </w:tcPr>
          <w:p w14:paraId="63CF8D8B" w14:textId="1205AC8D" w:rsidR="00A0387F" w:rsidRPr="00A0387F" w:rsidRDefault="00A0387F" w:rsidP="00A0387F">
            <w:pPr>
              <w:pStyle w:val="Brdtext"/>
            </w:pPr>
            <w:r w:rsidRPr="00A0387F">
              <w:t>Kriminalvårdare</w:t>
            </w:r>
          </w:p>
        </w:tc>
        <w:tc>
          <w:tcPr>
            <w:tcW w:w="2835" w:type="dxa"/>
          </w:tcPr>
          <w:p w14:paraId="2C760382" w14:textId="6C108991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</w:tcPr>
          <w:p w14:paraId="46716F4A" w14:textId="330838E1" w:rsidR="00A0387F" w:rsidRPr="00A0387F" w:rsidRDefault="00A0387F" w:rsidP="00A0387F">
            <w:pPr>
              <w:pStyle w:val="Brdtext"/>
            </w:pPr>
            <w:r w:rsidRPr="00A0387F">
              <w:t>Nationellt</w:t>
            </w:r>
          </w:p>
        </w:tc>
        <w:tc>
          <w:tcPr>
            <w:tcW w:w="1701" w:type="dxa"/>
          </w:tcPr>
          <w:p w14:paraId="08C7344A" w14:textId="528D2F1B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560" w:type="dxa"/>
          </w:tcPr>
          <w:p w14:paraId="5D2DBC85" w14:textId="7FE6DD52" w:rsidR="00A0387F" w:rsidRPr="00A0387F" w:rsidRDefault="00A0387F" w:rsidP="00A0387F">
            <w:pPr>
              <w:pStyle w:val="Brdtext"/>
            </w:pPr>
            <w:r w:rsidRPr="00A0387F">
              <w:t>Kvartal 2 2025</w:t>
            </w:r>
          </w:p>
        </w:tc>
        <w:tc>
          <w:tcPr>
            <w:tcW w:w="1666" w:type="dxa"/>
          </w:tcPr>
          <w:p w14:paraId="3EA618A7" w14:textId="2D321FAD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6F0D85D3" w14:textId="77777777" w:rsidTr="00A0387F">
        <w:trPr>
          <w:trHeight w:val="480"/>
        </w:trPr>
        <w:tc>
          <w:tcPr>
            <w:tcW w:w="2405" w:type="dxa"/>
            <w:hideMark/>
          </w:tcPr>
          <w:p w14:paraId="6E0B7804" w14:textId="77777777" w:rsidR="00A0387F" w:rsidRPr="00A0387F" w:rsidRDefault="00A0387F" w:rsidP="00A0387F">
            <w:pPr>
              <w:pStyle w:val="Brdtext"/>
            </w:pPr>
            <w:r w:rsidRPr="00A0387F">
              <w:t>Utbildningar inom Sjöfart</w:t>
            </w:r>
          </w:p>
        </w:tc>
        <w:tc>
          <w:tcPr>
            <w:tcW w:w="2835" w:type="dxa"/>
            <w:hideMark/>
          </w:tcPr>
          <w:p w14:paraId="490813FC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55F37EFD" w14:textId="77777777" w:rsidR="00A0387F" w:rsidRPr="00A0387F" w:rsidRDefault="00A0387F" w:rsidP="00A0387F">
            <w:pPr>
              <w:pStyle w:val="Brdtext"/>
            </w:pPr>
            <w:r w:rsidRPr="00A0387F">
              <w:t xml:space="preserve">Nationellt </w:t>
            </w:r>
          </w:p>
        </w:tc>
        <w:tc>
          <w:tcPr>
            <w:tcW w:w="1701" w:type="dxa"/>
            <w:hideMark/>
          </w:tcPr>
          <w:p w14:paraId="795BA4F2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1560" w:type="dxa"/>
            <w:hideMark/>
          </w:tcPr>
          <w:p w14:paraId="4BD3CD7A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666" w:type="dxa"/>
            <w:hideMark/>
          </w:tcPr>
          <w:p w14:paraId="177E9B03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116F9018" w14:textId="77777777" w:rsidTr="00A0387F">
        <w:trPr>
          <w:trHeight w:val="480"/>
        </w:trPr>
        <w:tc>
          <w:tcPr>
            <w:tcW w:w="2405" w:type="dxa"/>
            <w:hideMark/>
          </w:tcPr>
          <w:p w14:paraId="74D3D148" w14:textId="77777777" w:rsidR="00A0387F" w:rsidRPr="00A0387F" w:rsidRDefault="00A0387F" w:rsidP="00A0387F">
            <w:pPr>
              <w:pStyle w:val="Brdtext"/>
            </w:pPr>
            <w:r w:rsidRPr="00A0387F">
              <w:t>Distributionselektriker</w:t>
            </w:r>
          </w:p>
        </w:tc>
        <w:tc>
          <w:tcPr>
            <w:tcW w:w="2835" w:type="dxa"/>
            <w:hideMark/>
          </w:tcPr>
          <w:p w14:paraId="7D10AB11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037FAB62" w14:textId="77777777" w:rsidR="00A0387F" w:rsidRPr="00A0387F" w:rsidRDefault="00A0387F" w:rsidP="00A0387F">
            <w:pPr>
              <w:pStyle w:val="Brdtext"/>
            </w:pPr>
            <w:r w:rsidRPr="00A0387F">
              <w:t>Nationellt</w:t>
            </w:r>
          </w:p>
        </w:tc>
        <w:tc>
          <w:tcPr>
            <w:tcW w:w="1701" w:type="dxa"/>
            <w:hideMark/>
          </w:tcPr>
          <w:p w14:paraId="53DE79FC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1560" w:type="dxa"/>
            <w:hideMark/>
          </w:tcPr>
          <w:p w14:paraId="18FA98E8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1666" w:type="dxa"/>
            <w:hideMark/>
          </w:tcPr>
          <w:p w14:paraId="60C8C662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03DAA2FD" w14:textId="77777777" w:rsidTr="00A0387F">
        <w:trPr>
          <w:trHeight w:val="1212"/>
        </w:trPr>
        <w:tc>
          <w:tcPr>
            <w:tcW w:w="2405" w:type="dxa"/>
            <w:hideMark/>
          </w:tcPr>
          <w:p w14:paraId="7FF7B12C" w14:textId="6A5AB9B3" w:rsidR="00A0387F" w:rsidRPr="00A0387F" w:rsidRDefault="00A0387F" w:rsidP="00A0387F">
            <w:pPr>
              <w:pStyle w:val="Brdtext"/>
            </w:pPr>
            <w:r w:rsidRPr="00A0387F">
              <w:t xml:space="preserve">Stöd inför start av </w:t>
            </w:r>
            <w:r w:rsidR="008E3562" w:rsidRPr="00A0387F">
              <w:t>näringsverksamhet</w:t>
            </w:r>
            <w:r w:rsidRPr="00A0387F">
              <w:t> </w:t>
            </w:r>
          </w:p>
        </w:tc>
        <w:tc>
          <w:tcPr>
            <w:tcW w:w="2835" w:type="dxa"/>
            <w:hideMark/>
          </w:tcPr>
          <w:p w14:paraId="5C54D7A0" w14:textId="77777777" w:rsidR="00A0387F" w:rsidRPr="00A0387F" w:rsidRDefault="00A0387F" w:rsidP="00A0387F">
            <w:pPr>
              <w:pStyle w:val="Brdtext"/>
            </w:pPr>
            <w:r w:rsidRPr="00A0387F">
              <w:t xml:space="preserve">Förberedande tjänst </w:t>
            </w:r>
          </w:p>
        </w:tc>
        <w:tc>
          <w:tcPr>
            <w:tcW w:w="3827" w:type="dxa"/>
            <w:hideMark/>
          </w:tcPr>
          <w:p w14:paraId="3DE0EBAB" w14:textId="77777777" w:rsidR="00A0387F" w:rsidRPr="00A0387F" w:rsidRDefault="00A0387F" w:rsidP="00A0387F">
            <w:pPr>
              <w:pStyle w:val="Brdtext"/>
            </w:pPr>
            <w:r w:rsidRPr="00A0387F">
              <w:t xml:space="preserve">Nationellt </w:t>
            </w:r>
          </w:p>
        </w:tc>
        <w:tc>
          <w:tcPr>
            <w:tcW w:w="1701" w:type="dxa"/>
            <w:hideMark/>
          </w:tcPr>
          <w:p w14:paraId="78BDD117" w14:textId="77777777" w:rsidR="00A0387F" w:rsidRPr="00A0387F" w:rsidRDefault="00A0387F" w:rsidP="00A0387F">
            <w:pPr>
              <w:pStyle w:val="Brdtext"/>
            </w:pPr>
            <w:r w:rsidRPr="00A0387F">
              <w:t>Kvartal 3 2024</w:t>
            </w:r>
          </w:p>
        </w:tc>
        <w:tc>
          <w:tcPr>
            <w:tcW w:w="1560" w:type="dxa"/>
            <w:hideMark/>
          </w:tcPr>
          <w:p w14:paraId="250B549F" w14:textId="77777777" w:rsidR="00A0387F" w:rsidRPr="00A0387F" w:rsidRDefault="00A0387F" w:rsidP="00A0387F">
            <w:pPr>
              <w:pStyle w:val="Brdtext"/>
            </w:pPr>
            <w:r w:rsidRPr="00A0387F">
              <w:t>Kvartal 4 </w:t>
            </w:r>
          </w:p>
        </w:tc>
        <w:tc>
          <w:tcPr>
            <w:tcW w:w="1666" w:type="dxa"/>
            <w:hideMark/>
          </w:tcPr>
          <w:p w14:paraId="3EBA1594" w14:textId="77777777" w:rsidR="00A0387F" w:rsidRPr="00A0387F" w:rsidRDefault="00A0387F" w:rsidP="00A0387F">
            <w:pPr>
              <w:pStyle w:val="Brdtext"/>
            </w:pPr>
            <w:r w:rsidRPr="00A0387F">
              <w:t xml:space="preserve">Analys pågår </w:t>
            </w:r>
          </w:p>
        </w:tc>
      </w:tr>
    </w:tbl>
    <w:p w14:paraId="5A9D33C2" w14:textId="77777777" w:rsidR="00A0387F" w:rsidRPr="00625B2E" w:rsidRDefault="00A0387F" w:rsidP="00625B2E">
      <w:pPr>
        <w:pStyle w:val="Brdtext"/>
      </w:pPr>
    </w:p>
    <w:sectPr w:rsidR="00A0387F" w:rsidRPr="00625B2E" w:rsidSect="00A0387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191E" w14:textId="77777777" w:rsidR="00220A98" w:rsidRDefault="00220A98" w:rsidP="00561F22">
      <w:r>
        <w:separator/>
      </w:r>
    </w:p>
  </w:endnote>
  <w:endnote w:type="continuationSeparator" w:id="0">
    <w:p w14:paraId="37FC79F8" w14:textId="77777777" w:rsidR="00220A98" w:rsidRDefault="00220A98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7771" w14:textId="77777777" w:rsidR="00220A98" w:rsidRDefault="00220A98" w:rsidP="00561F22">
      <w:r>
        <w:separator/>
      </w:r>
    </w:p>
  </w:footnote>
  <w:footnote w:type="continuationSeparator" w:id="0">
    <w:p w14:paraId="4EC075E6" w14:textId="77777777" w:rsidR="00220A98" w:rsidRDefault="00220A98" w:rsidP="0056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F9BE" w14:textId="6F17BD5D" w:rsidR="00A0387F" w:rsidRPr="00A0387F" w:rsidRDefault="00A0387F">
    <w:pPr>
      <w:pStyle w:val="Sidhuvud"/>
      <w:rPr>
        <w:b/>
        <w:bCs/>
        <w:color w:val="000000" w:themeColor="text1"/>
        <w:sz w:val="36"/>
        <w:szCs w:val="40"/>
      </w:rPr>
    </w:pPr>
    <w:r w:rsidRPr="00A0387F">
      <w:rPr>
        <w:b/>
        <w:bCs/>
        <w:color w:val="000000" w:themeColor="text1"/>
        <w:sz w:val="36"/>
        <w:szCs w:val="40"/>
      </w:rPr>
      <w:t>Arbetsförmedlingens planerade upphandlingar</w:t>
    </w:r>
  </w:p>
  <w:p w14:paraId="334C3A25" w14:textId="7F62908A" w:rsidR="00A0387F" w:rsidRPr="00A0387F" w:rsidRDefault="00A0387F">
    <w:pPr>
      <w:pStyle w:val="Sidhuvud"/>
      <w:rPr>
        <w:sz w:val="20"/>
      </w:rPr>
    </w:pPr>
    <w:r w:rsidRPr="00A0387F">
      <w:rPr>
        <w:sz w:val="20"/>
      </w:rPr>
      <w:t>Uppdaterad: 2024-12-</w:t>
    </w:r>
    <w:r w:rsidR="008E3562">
      <w:rPr>
        <w:sz w:val="20"/>
      </w:rPr>
      <w:t>20</w:t>
    </w:r>
  </w:p>
  <w:p w14:paraId="390D8777" w14:textId="77777777" w:rsidR="00A0387F" w:rsidRDefault="00A038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665324549">
    <w:abstractNumId w:val="1"/>
  </w:num>
  <w:num w:numId="2" w16cid:durableId="2133748181">
    <w:abstractNumId w:val="0"/>
  </w:num>
  <w:num w:numId="3" w16cid:durableId="1446122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7F"/>
    <w:rsid w:val="000944E6"/>
    <w:rsid w:val="00201C91"/>
    <w:rsid w:val="00220A98"/>
    <w:rsid w:val="00247A3E"/>
    <w:rsid w:val="00260576"/>
    <w:rsid w:val="002642E0"/>
    <w:rsid w:val="003038D4"/>
    <w:rsid w:val="00346D81"/>
    <w:rsid w:val="00561F22"/>
    <w:rsid w:val="00625B2E"/>
    <w:rsid w:val="006A677D"/>
    <w:rsid w:val="006F467C"/>
    <w:rsid w:val="00854CF7"/>
    <w:rsid w:val="008A5312"/>
    <w:rsid w:val="008E3562"/>
    <w:rsid w:val="00941654"/>
    <w:rsid w:val="00A0387F"/>
    <w:rsid w:val="00A322C5"/>
    <w:rsid w:val="00A93B5F"/>
    <w:rsid w:val="00DD6381"/>
    <w:rsid w:val="00EA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36E1"/>
  <w15:chartTrackingRefBased/>
  <w15:docId w15:val="{AE739F6F-529F-4B09-BD85-5BF8A76A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Arbetsförmedlingens planerade upphandlingar</dc:title>
  <dc:subject/>
  <dc:creator>Line Johansson</dc:creator>
  <cp:keywords/>
  <dc:description/>
  <cp:lastModifiedBy>Line Johansson</cp:lastModifiedBy>
  <cp:revision>2</cp:revision>
  <dcterms:created xsi:type="dcterms:W3CDTF">2024-12-20T08:56:00Z</dcterms:created>
  <dcterms:modified xsi:type="dcterms:W3CDTF">2024-12-20T08:56:00Z</dcterms:modified>
</cp:coreProperties>
</file>